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2461C" w14:textId="77777777" w:rsidR="00587033" w:rsidRDefault="00587033">
      <w:pPr>
        <w:pStyle w:val="Bodytext2"/>
        <w:tabs>
          <w:tab w:val="left" w:pos="8272"/>
        </w:tabs>
        <w:ind w:left="2380" w:right="60" w:hanging="200"/>
        <w:rPr>
          <w:i/>
          <w:iCs/>
        </w:rPr>
      </w:pPr>
    </w:p>
    <w:p w14:paraId="6DF87690" w14:textId="77777777" w:rsidR="00587033" w:rsidRDefault="00000000">
      <w:pPr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KARTA PRZEDMIOTU</w:t>
      </w:r>
    </w:p>
    <w:p w14:paraId="6FE95CB5" w14:textId="77777777" w:rsidR="00587033" w:rsidRDefault="00587033">
      <w:pPr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Style w:val="TableNormal"/>
        <w:tblW w:w="974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587033" w14:paraId="3A434D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68942" w14:textId="77777777" w:rsidR="00587033" w:rsidRDefault="00000000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C8C68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0212.2.EDUP1.D.PA</w:t>
            </w:r>
          </w:p>
        </w:tc>
      </w:tr>
      <w:tr w:rsidR="00587033" w:rsidRPr="00087A73" w14:paraId="6E0200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  <w:jc w:val="center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F81FA" w14:textId="77777777" w:rsidR="00587033" w:rsidRDefault="00000000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Nazwa przedmiotu w języku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A2BA2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8E190" w14:textId="77777777" w:rsidR="00587033" w:rsidRPr="00087A73" w:rsidRDefault="00000000">
            <w:pPr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Plener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artystyczny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br/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Plein-Air Art Course</w:t>
            </w:r>
          </w:p>
        </w:tc>
      </w:tr>
      <w:tr w:rsidR="00587033" w14:paraId="178534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  <w:jc w:val="center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D924C" w14:textId="77777777" w:rsidR="00587033" w:rsidRPr="00087A73" w:rsidRDefault="0058703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247C0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757EF" w14:textId="77777777" w:rsidR="00587033" w:rsidRDefault="00587033"/>
        </w:tc>
      </w:tr>
    </w:tbl>
    <w:p w14:paraId="6C44B9A8" w14:textId="77777777" w:rsidR="00587033" w:rsidRDefault="00587033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14:paraId="23934610" w14:textId="77777777" w:rsidR="00587033" w:rsidRDefault="00587033">
      <w:pPr>
        <w:rPr>
          <w:rFonts w:ascii="Times New Roman" w:eastAsia="Times New Roman" w:hAnsi="Times New Roman" w:cs="Times New Roman"/>
          <w:b/>
          <w:bCs/>
        </w:rPr>
      </w:pPr>
    </w:p>
    <w:p w14:paraId="63F39A2B" w14:textId="77777777" w:rsidR="00587033" w:rsidRDefault="00000000">
      <w:pPr>
        <w:numPr>
          <w:ilvl w:val="0"/>
          <w:numId w:val="2"/>
        </w:numPr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USYTUOWANIE PRZEDMIOTU W SYSTEMIE STUDIÓW</w:t>
      </w:r>
    </w:p>
    <w:tbl>
      <w:tblPr>
        <w:tblStyle w:val="TableNormal"/>
        <w:tblW w:w="97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361"/>
        <w:gridCol w:w="5386"/>
      </w:tblGrid>
      <w:tr w:rsidR="00587033" w14:paraId="44BDA3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E52F8" w14:textId="77777777" w:rsidR="00587033" w:rsidRDefault="00000000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1A46D" w14:textId="77777777" w:rsidR="00587033" w:rsidRDefault="00000000">
            <w:r>
              <w:rPr>
                <w:rFonts w:ascii="Times New Roman" w:hAnsi="Times New Roman"/>
                <w:sz w:val="18"/>
                <w:szCs w:val="18"/>
              </w:rPr>
              <w:t>Sztuki plastyczne</w:t>
            </w:r>
          </w:p>
        </w:tc>
      </w:tr>
      <w:tr w:rsidR="00587033" w14:paraId="366685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88919" w14:textId="77777777" w:rsidR="00587033" w:rsidRDefault="00000000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068F0" w14:textId="77777777" w:rsidR="00587033" w:rsidRDefault="00000000">
            <w:pPr>
              <w:tabs>
                <w:tab w:val="left" w:pos="980"/>
              </w:tabs>
            </w:pPr>
            <w:r>
              <w:rPr>
                <w:rFonts w:ascii="Times New Roman" w:hAnsi="Times New Roman"/>
                <w:sz w:val="18"/>
                <w:szCs w:val="18"/>
              </w:rPr>
              <w:t>Stacjonarne</w:t>
            </w:r>
          </w:p>
        </w:tc>
      </w:tr>
      <w:tr w:rsidR="00587033" w14:paraId="22669B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8551A" w14:textId="77777777" w:rsidR="00587033" w:rsidRDefault="00000000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57F04" w14:textId="77777777" w:rsidR="00587033" w:rsidRDefault="00000000">
            <w:r>
              <w:rPr>
                <w:rFonts w:ascii="Times New Roman" w:hAnsi="Times New Roman"/>
                <w:sz w:val="18"/>
                <w:szCs w:val="18"/>
              </w:rPr>
              <w:t>Licencjackie</w:t>
            </w:r>
          </w:p>
        </w:tc>
      </w:tr>
      <w:tr w:rsidR="00587033" w14:paraId="759401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CA3BC" w14:textId="77777777" w:rsidR="00587033" w:rsidRDefault="00000000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24AFF" w14:textId="77777777" w:rsidR="00587033" w:rsidRDefault="00000000"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Ogólnoakademicki</w:t>
            </w:r>
            <w:proofErr w:type="spellEnd"/>
          </w:p>
        </w:tc>
      </w:tr>
      <w:tr w:rsidR="00587033" w14:paraId="5DB2B0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20" w:type="dxa"/>
              <w:bottom w:w="80" w:type="dxa"/>
              <w:right w:w="80" w:type="dxa"/>
            </w:tcMar>
          </w:tcPr>
          <w:p w14:paraId="4A08EA20" w14:textId="77777777" w:rsidR="00587033" w:rsidRDefault="00000000">
            <w:pPr>
              <w:ind w:left="340" w:hanging="34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ABAF2" w14:textId="77777777" w:rsidR="00587033" w:rsidRDefault="00000000">
            <w:pPr>
              <w:pStyle w:val="Styltabeli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</w:pPr>
            <w:r>
              <w:rPr>
                <w:rFonts w:ascii="Times New Roman" w:hAnsi="Times New Roman"/>
                <w:sz w:val="18"/>
                <w:szCs w:val="18"/>
              </w:rPr>
              <w:t xml:space="preserve">dr hab. Magdalena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Szplit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-Królikowska,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pfof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UJK</w:t>
            </w:r>
          </w:p>
        </w:tc>
      </w:tr>
      <w:tr w:rsidR="00587033" w14:paraId="4322A3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16FE2" w14:textId="77777777" w:rsidR="00587033" w:rsidRDefault="00000000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DEDA5" w14:textId="77777777" w:rsidR="00587033" w:rsidRDefault="00000000">
            <w:pPr>
              <w:pStyle w:val="Styltabeli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</w:pPr>
            <w:hyperlink r:id="rId7" w:history="1">
              <w:r>
                <w:rPr>
                  <w:rStyle w:val="Hyperlink0"/>
                  <w:rFonts w:ascii="Times New Roman" w:hAnsi="Times New Roman"/>
                  <w:sz w:val="18"/>
                  <w:szCs w:val="18"/>
                </w:rPr>
                <w:t>mszplit@ujk.edu.pl</w:t>
              </w:r>
            </w:hyperlink>
          </w:p>
        </w:tc>
      </w:tr>
    </w:tbl>
    <w:p w14:paraId="22F255D9" w14:textId="77777777" w:rsidR="00587033" w:rsidRDefault="00587033">
      <w:pPr>
        <w:widowControl w:val="0"/>
        <w:numPr>
          <w:ilvl w:val="0"/>
          <w:numId w:val="3"/>
        </w:numPr>
      </w:pPr>
    </w:p>
    <w:p w14:paraId="45D43B07" w14:textId="77777777" w:rsidR="00587033" w:rsidRDefault="00587033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79E9432C" w14:textId="77777777" w:rsidR="00587033" w:rsidRDefault="00000000">
      <w:pPr>
        <w:numPr>
          <w:ilvl w:val="0"/>
          <w:numId w:val="4"/>
        </w:numPr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OGÓLNA CHARAKTERYSTYKA PRZEDMIOTU</w:t>
      </w:r>
    </w:p>
    <w:tbl>
      <w:tblPr>
        <w:tblStyle w:val="TableNormal"/>
        <w:tblW w:w="97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361"/>
        <w:gridCol w:w="5386"/>
      </w:tblGrid>
      <w:tr w:rsidR="00587033" w14:paraId="58C935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2E1B4" w14:textId="77777777" w:rsidR="00587033" w:rsidRDefault="00000000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96D77" w14:textId="77777777" w:rsidR="00587033" w:rsidRDefault="00000000">
            <w:r>
              <w:rPr>
                <w:rFonts w:ascii="Times New Roman" w:hAnsi="Times New Roman"/>
                <w:sz w:val="18"/>
                <w:szCs w:val="18"/>
              </w:rPr>
              <w:t>polski</w:t>
            </w:r>
          </w:p>
        </w:tc>
      </w:tr>
      <w:tr w:rsidR="00587033" w14:paraId="4ED470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76CEE" w14:textId="77777777" w:rsidR="00587033" w:rsidRDefault="00000000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AC6AB" w14:textId="77777777" w:rsidR="00587033" w:rsidRDefault="00587033"/>
        </w:tc>
      </w:tr>
    </w:tbl>
    <w:p w14:paraId="46F28B0A" w14:textId="77777777" w:rsidR="00587033" w:rsidRDefault="00587033">
      <w:pPr>
        <w:widowControl w:val="0"/>
        <w:numPr>
          <w:ilvl w:val="0"/>
          <w:numId w:val="3"/>
        </w:numPr>
      </w:pPr>
    </w:p>
    <w:p w14:paraId="61CCC656" w14:textId="77777777" w:rsidR="00587033" w:rsidRDefault="00587033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07E1CAEE" w14:textId="77777777" w:rsidR="00587033" w:rsidRDefault="00000000">
      <w:pPr>
        <w:numPr>
          <w:ilvl w:val="0"/>
          <w:numId w:val="5"/>
        </w:numPr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SZCZEGÓŁOWA CHARAKTERYSTYKA PRZEDMIOTU</w:t>
      </w:r>
    </w:p>
    <w:tbl>
      <w:tblPr>
        <w:tblStyle w:val="TableNormal"/>
        <w:tblW w:w="97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587033" w14:paraId="433E21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2BF55" w14:textId="77777777" w:rsidR="00587033" w:rsidRDefault="00000000">
            <w:pPr>
              <w:numPr>
                <w:ilvl w:val="1"/>
                <w:numId w:val="6"/>
              </w:num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32CE5" w14:textId="77777777" w:rsidR="00587033" w:rsidRDefault="00000000">
            <w:r>
              <w:rPr>
                <w:rFonts w:ascii="Times New Roman" w:hAnsi="Times New Roman"/>
                <w:sz w:val="18"/>
                <w:szCs w:val="18"/>
              </w:rPr>
              <w:t>ćwiczenia</w:t>
            </w:r>
          </w:p>
        </w:tc>
      </w:tr>
      <w:tr w:rsidR="00587033" w14:paraId="45D26F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1B968" w14:textId="77777777" w:rsidR="00587033" w:rsidRDefault="00000000">
            <w:pPr>
              <w:numPr>
                <w:ilvl w:val="1"/>
                <w:numId w:val="8"/>
              </w:num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2AA78" w14:textId="77777777" w:rsidR="00587033" w:rsidRDefault="00000000">
            <w:pPr>
              <w:pStyle w:val="Bodytext3"/>
              <w:shd w:val="clear" w:color="auto" w:fill="auto"/>
              <w:spacing w:before="0" w:line="240" w:lineRule="auto"/>
              <w:jc w:val="left"/>
            </w:pPr>
            <w:r>
              <w:rPr>
                <w:sz w:val="18"/>
                <w:szCs w:val="18"/>
              </w:rPr>
              <w:t>zajęcia tradycyjne w pomieszczeniu dydaktycznym UJK</w:t>
            </w:r>
          </w:p>
        </w:tc>
      </w:tr>
      <w:tr w:rsidR="00587033" w14:paraId="599A4C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67430" w14:textId="77777777" w:rsidR="00587033" w:rsidRDefault="00000000">
            <w:pPr>
              <w:numPr>
                <w:ilvl w:val="1"/>
                <w:numId w:val="10"/>
              </w:num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41A85" w14:textId="77777777" w:rsidR="00587033" w:rsidRDefault="00000000">
            <w:r>
              <w:rPr>
                <w:rFonts w:ascii="Times New Roman" w:hAnsi="Times New Roman"/>
                <w:sz w:val="18"/>
                <w:szCs w:val="18"/>
              </w:rPr>
              <w:t xml:space="preserve">Zaliczenie z oceną (semestr 3) </w:t>
            </w:r>
          </w:p>
        </w:tc>
      </w:tr>
      <w:tr w:rsidR="00587033" w14:paraId="00BB6F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D82E9" w14:textId="77777777" w:rsidR="00587033" w:rsidRDefault="00000000">
            <w:pPr>
              <w:numPr>
                <w:ilvl w:val="1"/>
                <w:numId w:val="12"/>
              </w:num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3D7D1" w14:textId="77777777" w:rsidR="00587033" w:rsidRDefault="00000000">
            <w:pPr>
              <w:pStyle w:val="Styltabeli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</w:pPr>
            <w:r>
              <w:rPr>
                <w:rFonts w:ascii="Times New Roman" w:hAnsi="Times New Roman"/>
                <w:sz w:val="18"/>
                <w:szCs w:val="18"/>
              </w:rPr>
              <w:t>Ćwiczenia: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metody podające: omówienie zagadnień;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metody problemowe: korekta;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metody eksponujące: prezentacje;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metody praktyczne: ćwiczenia przedmiotowe, ćwiczenia zespołowe</w:t>
            </w:r>
          </w:p>
        </w:tc>
      </w:tr>
      <w:tr w:rsidR="00587033" w:rsidRPr="00087A73" w14:paraId="378262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F78CD" w14:textId="77777777" w:rsidR="00587033" w:rsidRDefault="00000000">
            <w:pPr>
              <w:numPr>
                <w:ilvl w:val="1"/>
                <w:numId w:val="14"/>
              </w:num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06" w:type="dxa"/>
              <w:bottom w:w="80" w:type="dxa"/>
              <w:right w:w="80" w:type="dxa"/>
            </w:tcMar>
          </w:tcPr>
          <w:p w14:paraId="33BA2B23" w14:textId="77777777" w:rsidR="00587033" w:rsidRDefault="00000000">
            <w:pPr>
              <w:ind w:left="426" w:hanging="392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5BAD1" w14:textId="77777777" w:rsidR="00587033" w:rsidRDefault="00000000">
            <w:pPr>
              <w:pStyle w:val="Styltabeli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Hockney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David, “Wiedza tajemna. Sekrety technik malarskich dawnych mistrzów”, UNIVERSITAS, 2006</w:t>
            </w:r>
          </w:p>
          <w:p w14:paraId="44AC9EA2" w14:textId="77777777" w:rsidR="00587033" w:rsidRPr="00087A73" w:rsidRDefault="00000000">
            <w:pPr>
              <w:pStyle w:val="Styltabeli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rPr>
                <w:lang w:val="en-US"/>
              </w:rPr>
            </w:pPr>
            <w:proofErr w:type="spellStart"/>
            <w:r w:rsidRPr="00087A73">
              <w:rPr>
                <w:rFonts w:ascii="Times New Roman" w:hAnsi="Times New Roman"/>
                <w:sz w:val="18"/>
                <w:szCs w:val="18"/>
                <w:lang w:val="en-US"/>
              </w:rPr>
              <w:t>Rattemeyer</w:t>
            </w:r>
            <w:proofErr w:type="spellEnd"/>
            <w:r w:rsidRPr="00087A7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Christian, “Vitamin D2: New Perspectives in Drawing”, Phaidon, 2013</w:t>
            </w:r>
          </w:p>
          <w:p w14:paraId="2D4E7F9D" w14:textId="77777777" w:rsidR="00587033" w:rsidRPr="00087A73" w:rsidRDefault="00000000">
            <w:pPr>
              <w:pStyle w:val="Styltabeli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rPr>
                <w:lang w:val="en-US"/>
              </w:rPr>
            </w:pPr>
            <w:r w:rsidRPr="00087A73">
              <w:rPr>
                <w:rFonts w:ascii="Times New Roman" w:hAnsi="Times New Roman"/>
                <w:sz w:val="18"/>
                <w:szCs w:val="18"/>
                <w:lang w:val="en-US"/>
              </w:rPr>
              <w:t>Schwabsky Barry, “Vitamin P2: New Perspectives in Painting”, Phaidon, 2011</w:t>
            </w:r>
          </w:p>
        </w:tc>
      </w:tr>
      <w:tr w:rsidR="00587033" w14:paraId="46B2E3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F541E" w14:textId="77777777" w:rsidR="00587033" w:rsidRPr="00087A73" w:rsidRDefault="00587033">
            <w:pPr>
              <w:rPr>
                <w:lang w:val="en-US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06" w:type="dxa"/>
              <w:bottom w:w="80" w:type="dxa"/>
              <w:right w:w="80" w:type="dxa"/>
            </w:tcMar>
          </w:tcPr>
          <w:p w14:paraId="214ABED8" w14:textId="77777777" w:rsidR="00587033" w:rsidRDefault="00000000">
            <w:pPr>
              <w:ind w:left="426" w:hanging="392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823EF" w14:textId="77777777" w:rsidR="00587033" w:rsidRPr="00087A73" w:rsidRDefault="00000000">
            <w:pPr>
              <w:pStyle w:val="Styltabeli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rPr>
                <w:lang w:val="en-US"/>
              </w:rPr>
            </w:pPr>
            <w:r w:rsidRPr="00087A7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Albers Joseph, „Interaction of </w:t>
            </w:r>
            <w:proofErr w:type="spellStart"/>
            <w:r w:rsidRPr="00087A73">
              <w:rPr>
                <w:rFonts w:ascii="Times New Roman" w:hAnsi="Times New Roman"/>
                <w:sz w:val="18"/>
                <w:szCs w:val="18"/>
                <w:lang w:val="en-US"/>
              </w:rPr>
              <w:t>Colour</w:t>
            </w:r>
            <w:proofErr w:type="spellEnd"/>
            <w:r w:rsidRPr="00087A73">
              <w:rPr>
                <w:rFonts w:ascii="Times New Roman" w:hAnsi="Times New Roman"/>
                <w:sz w:val="18"/>
                <w:szCs w:val="18"/>
                <w:lang w:val="en-US"/>
              </w:rPr>
              <w:t>”, Yale University Press, 2006</w:t>
            </w:r>
          </w:p>
          <w:p w14:paraId="40D75BE5" w14:textId="77777777" w:rsidR="00587033" w:rsidRDefault="00000000">
            <w:pPr>
              <w:pStyle w:val="Styltabeli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</w:pPr>
            <w:r>
              <w:rPr>
                <w:rFonts w:ascii="Times New Roman" w:hAnsi="Times New Roman"/>
                <w:sz w:val="18"/>
                <w:szCs w:val="18"/>
              </w:rPr>
              <w:t xml:space="preserve">Eco Umberto, „Historia brzydoty”,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Rebis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2009</w:t>
            </w:r>
          </w:p>
          <w:p w14:paraId="20ED3264" w14:textId="77777777" w:rsidR="00587033" w:rsidRDefault="00000000">
            <w:pPr>
              <w:pStyle w:val="Styltabeli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</w:pPr>
            <w:r>
              <w:rPr>
                <w:rFonts w:ascii="Times New Roman" w:hAnsi="Times New Roman"/>
                <w:sz w:val="18"/>
                <w:szCs w:val="18"/>
              </w:rPr>
              <w:t xml:space="preserve">Eco Umberto, „Historia piękna”,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Rebis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2009</w:t>
            </w:r>
          </w:p>
        </w:tc>
      </w:tr>
    </w:tbl>
    <w:p w14:paraId="57D8D44E" w14:textId="77777777" w:rsidR="00587033" w:rsidRDefault="00587033">
      <w:pPr>
        <w:widowControl w:val="0"/>
        <w:numPr>
          <w:ilvl w:val="0"/>
          <w:numId w:val="3"/>
        </w:numPr>
      </w:pPr>
    </w:p>
    <w:p w14:paraId="3455A913" w14:textId="77777777" w:rsidR="00587033" w:rsidRDefault="00587033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55441797" w14:textId="77777777" w:rsidR="00587033" w:rsidRDefault="00000000">
      <w:pPr>
        <w:numPr>
          <w:ilvl w:val="0"/>
          <w:numId w:val="15"/>
        </w:numPr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CELE, TREŚCI I EFEKTY UCZENIA SIĘ</w:t>
      </w:r>
    </w:p>
    <w:tbl>
      <w:tblPr>
        <w:tblStyle w:val="TableNormal"/>
        <w:tblW w:w="97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781"/>
      </w:tblGrid>
      <w:tr w:rsidR="00587033" w14:paraId="1F2CF2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2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9E5F5" w14:textId="77777777" w:rsidR="00587033" w:rsidRDefault="00000000">
            <w:pPr>
              <w:numPr>
                <w:ilvl w:val="1"/>
                <w:numId w:val="16"/>
              </w:num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Cele przedmiotu </w:t>
            </w: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(z uwzględnieniem formy zajęć)</w:t>
            </w:r>
          </w:p>
          <w:p w14:paraId="1E07A346" w14:textId="77777777" w:rsidR="00587033" w:rsidRDefault="00000000">
            <w:pPr>
              <w:pStyle w:val="Styltabeli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43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val="ru-RU"/>
              </w:rPr>
              <w:t xml:space="preserve">C1 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– Wiedza: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Pogłębianie praktycznej wiedzy z zakresu interdyscyplinarnego warsztatu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tw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ó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rczego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pracy w plenerze. Wskazanie wielorakich kontekst</w:t>
            </w: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ó</w:t>
            </w:r>
            <w:r>
              <w:rPr>
                <w:rFonts w:ascii="Times New Roman" w:hAnsi="Times New Roman"/>
                <w:sz w:val="18"/>
                <w:szCs w:val="18"/>
              </w:rPr>
              <w:t>w sztuki w odniesieniu do przestrzeni funkcjonowania artysty.</w:t>
            </w:r>
          </w:p>
          <w:p w14:paraId="260F81E8" w14:textId="77777777" w:rsidR="00587033" w:rsidRDefault="00000000">
            <w:pPr>
              <w:pStyle w:val="Styltabeli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43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C2 –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Umiejętnoś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val="it-IT"/>
              </w:rPr>
              <w:t xml:space="preserve">ci: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Doskonalenie umiejętności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tw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ó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rczych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studenta w zakresie posługiwania się plastycznymi środkami wyrazu. Kształcenie samodzielności w podejmowaniu decyzji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tw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ó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rczych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Rozwijanie zdolności analizowania zjawisk wizualnych i umiejętności właściwego doboru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środk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ó</w:t>
            </w:r>
            <w:r>
              <w:rPr>
                <w:rFonts w:ascii="Times New Roman" w:hAnsi="Times New Roman"/>
                <w:sz w:val="18"/>
                <w:szCs w:val="18"/>
              </w:rPr>
              <w:t>w wyrazu plastycznego.</w:t>
            </w:r>
          </w:p>
          <w:p w14:paraId="3BF77414" w14:textId="77777777" w:rsidR="00587033" w:rsidRDefault="00000000">
            <w:pPr>
              <w:pStyle w:val="Styltabeli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432"/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C3 – Kompetencje społeczne: </w:t>
            </w:r>
            <w:r>
              <w:rPr>
                <w:rFonts w:ascii="Times New Roman" w:hAnsi="Times New Roman"/>
                <w:sz w:val="18"/>
                <w:szCs w:val="18"/>
              </w:rPr>
              <w:t>Kształcenie samodzielności organizowaniu warsztatu oraz zbieraniu, analizowaniu i interpretowaniu materiał</w:t>
            </w:r>
            <w:r w:rsidRPr="00087A73">
              <w:rPr>
                <w:rFonts w:ascii="Times New Roman" w:hAnsi="Times New Roman"/>
                <w:sz w:val="18"/>
                <w:szCs w:val="18"/>
              </w:rPr>
              <w:t xml:space="preserve">u </w:t>
            </w:r>
            <w:proofErr w:type="spellStart"/>
            <w:r w:rsidRPr="00087A73">
              <w:rPr>
                <w:rFonts w:ascii="Times New Roman" w:hAnsi="Times New Roman"/>
                <w:sz w:val="18"/>
                <w:szCs w:val="18"/>
              </w:rPr>
              <w:t>tw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ó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rczego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(szkice, zdjęcia i inne) istotnego w pracy artystycznej. Kształcenie gotowości do krytycznego spojrzenia na efekty własnej pracy na każdym jej etapie.</w:t>
            </w:r>
          </w:p>
        </w:tc>
      </w:tr>
      <w:tr w:rsidR="00587033" w14:paraId="12BA68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0397E" w14:textId="77777777" w:rsidR="00587033" w:rsidRDefault="00000000">
            <w:pPr>
              <w:numPr>
                <w:ilvl w:val="1"/>
                <w:numId w:val="18"/>
              </w:num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Treści programowe </w:t>
            </w: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(z uwzględnieniem formy zajęć)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br/>
            </w:r>
            <w:r>
              <w:rPr>
                <w:rFonts w:ascii="Times New Roman" w:hAnsi="Times New Roman"/>
                <w:sz w:val="16"/>
                <w:szCs w:val="16"/>
              </w:rPr>
              <w:t xml:space="preserve">Analiza zjawisk stałych i efemerycznych w otwartej przestrzeni – obserwacje, szkice, notatki, studia problemowe. Przestrzeń w obrazie: relatywizm barw, perspektywa, wieloznaczność form i struktur, zróżnicowanie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środk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ó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w wyrazowych. Praca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tw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rcza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oparta na wcześniej poczynionych obserwacjach, zebranym materiale obejmującym szkice rysunkowe, malarskie, fotografie i inne, przetworzeniu zdefiniowanych zjawisk wizualnych w oparciu o indywidualne spostrzeżenia, sferę emocjonalną i intelektualną </w:t>
            </w:r>
            <w:r>
              <w:rPr>
                <w:rFonts w:ascii="Times New Roman" w:hAnsi="Times New Roman"/>
                <w:sz w:val="16"/>
                <w:szCs w:val="16"/>
                <w:lang w:val="it-IT"/>
              </w:rPr>
              <w:t>studenta.</w:t>
            </w:r>
          </w:p>
        </w:tc>
      </w:tr>
    </w:tbl>
    <w:p w14:paraId="143A3753" w14:textId="77777777" w:rsidR="00587033" w:rsidRDefault="00587033">
      <w:pPr>
        <w:widowControl w:val="0"/>
        <w:numPr>
          <w:ilvl w:val="0"/>
          <w:numId w:val="3"/>
        </w:numPr>
      </w:pPr>
    </w:p>
    <w:p w14:paraId="18692380" w14:textId="77777777" w:rsidR="00587033" w:rsidRDefault="00587033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1483AFC2" w14:textId="77777777" w:rsidR="00587033" w:rsidRDefault="00000000">
      <w:pPr>
        <w:numPr>
          <w:ilvl w:val="1"/>
          <w:numId w:val="3"/>
        </w:numPr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Przedmiotowe efekty uczenia się</w:t>
      </w:r>
      <w:r>
        <w:rPr>
          <w:rFonts w:ascii="Times New Roman" w:hAnsi="Times New Roman"/>
          <w:b/>
          <w:bCs/>
          <w:sz w:val="20"/>
          <w:szCs w:val="20"/>
        </w:rPr>
        <w:br/>
      </w:r>
    </w:p>
    <w:tbl>
      <w:tblPr>
        <w:tblStyle w:val="TableNormal"/>
        <w:tblW w:w="97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94"/>
        <w:gridCol w:w="7358"/>
        <w:gridCol w:w="1629"/>
      </w:tblGrid>
      <w:tr w:rsidR="00587033" w14:paraId="3D9088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AFA592E" w14:textId="77777777" w:rsidR="00587033" w:rsidRDefault="00000000">
            <w:pPr>
              <w:ind w:left="113" w:right="113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BF9ED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FC620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Odniesienie do kierunkowych efektów uczenia się</w:t>
            </w:r>
          </w:p>
        </w:tc>
      </w:tr>
      <w:tr w:rsidR="00587033" w14:paraId="737E47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3A001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w zakresie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WIEDZY:</w:t>
            </w:r>
          </w:p>
        </w:tc>
      </w:tr>
      <w:tr w:rsidR="00587033" w14:paraId="39CEC3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E389D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EAC23" w14:textId="77777777" w:rsidR="00587033" w:rsidRDefault="00000000">
            <w:pPr>
              <w:pStyle w:val="Styltabeli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rPr>
                <w:rFonts w:ascii="Times New Roman" w:hAnsi="Times New Roman"/>
                <w:sz w:val="18"/>
                <w:szCs w:val="18"/>
              </w:rPr>
              <w:t>Zna techniki i technologie, środki ekspresji służące pracy w plenerze, studium zjawisk zachodzących w otwartej przestrzeni.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E9108" w14:textId="77777777" w:rsidR="00587033" w:rsidRDefault="00000000">
            <w:pPr>
              <w:pStyle w:val="Styltabeli2"/>
              <w:tabs>
                <w:tab w:val="left" w:pos="720"/>
                <w:tab w:val="left" w:pos="1440"/>
              </w:tabs>
              <w:spacing w:after="240"/>
            </w:pPr>
            <w:r>
              <w:rPr>
                <w:rFonts w:ascii="Times Roman" w:hAnsi="Times Roman"/>
                <w:b/>
                <w:bCs/>
                <w:sz w:val="18"/>
                <w:szCs w:val="18"/>
              </w:rPr>
              <w:t>EDUP1A_W04</w:t>
            </w:r>
          </w:p>
        </w:tc>
      </w:tr>
      <w:tr w:rsidR="00587033" w14:paraId="4BFC58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89581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w zakresie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UMIEJĘTNOŚCI:</w:t>
            </w:r>
          </w:p>
        </w:tc>
      </w:tr>
      <w:tr w:rsidR="00587033" w14:paraId="618DD1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92E49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17BDD" w14:textId="77777777" w:rsidR="00587033" w:rsidRDefault="00000000">
            <w:pPr>
              <w:pStyle w:val="Styltabeli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rPr>
                <w:rFonts w:ascii="Times New Roman" w:hAnsi="Times New Roman"/>
                <w:sz w:val="18"/>
                <w:szCs w:val="18"/>
              </w:rPr>
              <w:t>Tworzy własne koncepcje twórcze w oparciu o obserwację, studium natury i dysponuje umiejętnościami do ich wyrażenia.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9A2DB" w14:textId="77777777" w:rsidR="00587033" w:rsidRDefault="00000000">
            <w:pPr>
              <w:pStyle w:val="Styltabeli2"/>
              <w:tabs>
                <w:tab w:val="left" w:pos="720"/>
                <w:tab w:val="left" w:pos="1440"/>
              </w:tabs>
              <w:rPr>
                <w:rFonts w:ascii="Times Roman" w:eastAsia="Times Roman" w:hAnsi="Times Roman" w:cs="Times Roman"/>
                <w:b/>
                <w:bCs/>
                <w:sz w:val="18"/>
                <w:szCs w:val="18"/>
              </w:rPr>
            </w:pPr>
            <w:r>
              <w:rPr>
                <w:rFonts w:ascii="Times Roman" w:hAnsi="Times Roman"/>
                <w:b/>
                <w:bCs/>
                <w:sz w:val="18"/>
                <w:szCs w:val="18"/>
                <w:lang w:val="en-US"/>
              </w:rPr>
              <w:t xml:space="preserve">EDUP1A_U01 </w:t>
            </w:r>
          </w:p>
          <w:p w14:paraId="06896FAC" w14:textId="77777777" w:rsidR="00587033" w:rsidRDefault="00000000">
            <w:pPr>
              <w:pStyle w:val="Styltabeli2"/>
              <w:tabs>
                <w:tab w:val="left" w:pos="720"/>
                <w:tab w:val="left" w:pos="1440"/>
              </w:tabs>
              <w:spacing w:line="96" w:lineRule="auto"/>
            </w:pPr>
            <w:r>
              <w:rPr>
                <w:rFonts w:ascii="Times Roman" w:hAnsi="Times Roman"/>
                <w:b/>
                <w:bCs/>
                <w:sz w:val="18"/>
                <w:szCs w:val="18"/>
                <w:lang w:val="en-US"/>
              </w:rPr>
              <w:t>EDUP1A_U02</w:t>
            </w:r>
          </w:p>
        </w:tc>
      </w:tr>
      <w:tr w:rsidR="00587033" w14:paraId="761F91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0A3AC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3ABCA" w14:textId="77777777" w:rsidR="00587033" w:rsidRDefault="00000000">
            <w:pPr>
              <w:pStyle w:val="Styltabeli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rPr>
                <w:rFonts w:ascii="Times New Roman" w:hAnsi="Times New Roman"/>
                <w:sz w:val="18"/>
                <w:szCs w:val="18"/>
              </w:rPr>
              <w:t>Dokonuje świadomego wyboru medium i środków wyrazu plastycznego do obranej przez siebie koncepcji.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247F7" w14:textId="77777777" w:rsidR="00587033" w:rsidRDefault="00000000">
            <w:pPr>
              <w:pStyle w:val="Styltabeli2"/>
              <w:tabs>
                <w:tab w:val="left" w:pos="720"/>
                <w:tab w:val="left" w:pos="1440"/>
              </w:tabs>
              <w:spacing w:after="240"/>
            </w:pPr>
            <w:r>
              <w:rPr>
                <w:rFonts w:ascii="Times Roman" w:hAnsi="Times Roman"/>
                <w:b/>
                <w:bCs/>
                <w:sz w:val="18"/>
                <w:szCs w:val="18"/>
              </w:rPr>
              <w:t>EDUP1A_U04</w:t>
            </w:r>
          </w:p>
        </w:tc>
      </w:tr>
      <w:tr w:rsidR="00587033" w14:paraId="53A3CF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0426A" w14:textId="77777777" w:rsidR="00587033" w:rsidRDefault="00000000">
            <w:pPr>
              <w:pStyle w:val="Styltabeli2"/>
              <w:tabs>
                <w:tab w:val="left" w:pos="720"/>
              </w:tabs>
              <w:jc w:val="center"/>
            </w:pPr>
            <w:r>
              <w:rPr>
                <w:rFonts w:ascii="Times New Roman" w:hAnsi="Times New Roman"/>
              </w:rPr>
              <w:t>U03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0B526" w14:textId="77777777" w:rsidR="00587033" w:rsidRDefault="00000000">
            <w:pPr>
              <w:pStyle w:val="Styltabeli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rPr>
                <w:rFonts w:ascii="Times New Roman" w:hAnsi="Times New Roman"/>
                <w:sz w:val="18"/>
                <w:szCs w:val="18"/>
              </w:rPr>
              <w:t>Dostrzega i rozumie potrzebę dalszego rozwijania umiejętności twórczych w oparciu o samodzielne studia natury, bliskiego otoczenia.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24813" w14:textId="77777777" w:rsidR="00587033" w:rsidRDefault="00000000">
            <w:pPr>
              <w:pStyle w:val="Styltabeli2"/>
              <w:tabs>
                <w:tab w:val="left" w:pos="720"/>
                <w:tab w:val="left" w:pos="1440"/>
              </w:tabs>
              <w:spacing w:after="240"/>
            </w:pPr>
            <w:r>
              <w:rPr>
                <w:rFonts w:ascii="Times Roman" w:hAnsi="Times Roman"/>
                <w:b/>
                <w:bCs/>
                <w:sz w:val="18"/>
                <w:szCs w:val="18"/>
              </w:rPr>
              <w:t>EDUP1A_U12</w:t>
            </w:r>
          </w:p>
        </w:tc>
      </w:tr>
      <w:tr w:rsidR="00587033" w14:paraId="467986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C5018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w zakresie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KOMPETENCJI SPOŁECZNYCH:</w:t>
            </w:r>
          </w:p>
        </w:tc>
      </w:tr>
      <w:tr w:rsidR="00587033" w14:paraId="671B2D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7F2E6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E2476" w14:textId="77777777" w:rsidR="00587033" w:rsidRDefault="00000000">
            <w:pPr>
              <w:pStyle w:val="Styltabeli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rPr>
                <w:rFonts w:ascii="Times New Roman" w:hAnsi="Times New Roman"/>
                <w:sz w:val="18"/>
                <w:szCs w:val="18"/>
              </w:rPr>
              <w:t>Jest zdolny do samodzielnej, odpowiedzialnej organizacji warsztatu twórczego z uwzględnieniem zaplecza technicznego, technologicznego, ale i zbierania, analizowania i interpretowania wszelkich informacji niezbędnych w pracy twórczej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9CAF0" w14:textId="77777777" w:rsidR="00587033" w:rsidRDefault="00000000">
            <w:pPr>
              <w:pStyle w:val="Styltabeli2"/>
              <w:tabs>
                <w:tab w:val="left" w:pos="720"/>
                <w:tab w:val="left" w:pos="1440"/>
              </w:tabs>
              <w:spacing w:after="240"/>
            </w:pPr>
            <w:r>
              <w:rPr>
                <w:rFonts w:ascii="Times Roman" w:hAnsi="Times Roman"/>
                <w:b/>
                <w:bCs/>
                <w:sz w:val="18"/>
                <w:szCs w:val="18"/>
              </w:rPr>
              <w:t>EDUP1A_K01</w:t>
            </w:r>
          </w:p>
        </w:tc>
      </w:tr>
      <w:tr w:rsidR="00587033" w14:paraId="6E3435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26E87" w14:textId="77777777" w:rsidR="00587033" w:rsidRDefault="00000000">
            <w:pPr>
              <w:pStyle w:val="Styltabeli2"/>
              <w:tabs>
                <w:tab w:val="left" w:pos="720"/>
              </w:tabs>
              <w:jc w:val="center"/>
            </w:pPr>
            <w:r>
              <w:rPr>
                <w:rFonts w:ascii="Times New Roman" w:hAnsi="Times New Roman"/>
              </w:rPr>
              <w:t>K02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7003F" w14:textId="77777777" w:rsidR="00587033" w:rsidRDefault="00000000">
            <w:pPr>
              <w:pStyle w:val="Styltabeli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rPr>
                <w:rFonts w:ascii="Times New Roman" w:hAnsi="Times New Roman"/>
                <w:sz w:val="18"/>
                <w:szCs w:val="18"/>
              </w:rPr>
              <w:t>Jest gotowy do publicznej prezentacji efektów swojej pracy twórczej w ramach wystawy poplenerowej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12424" w14:textId="77777777" w:rsidR="00587033" w:rsidRDefault="00000000">
            <w:pPr>
              <w:pStyle w:val="Styltabeli2"/>
              <w:tabs>
                <w:tab w:val="left" w:pos="720"/>
                <w:tab w:val="left" w:pos="1440"/>
              </w:tabs>
              <w:spacing w:after="240"/>
            </w:pPr>
            <w:r>
              <w:rPr>
                <w:rFonts w:ascii="Times Roman" w:hAnsi="Times Roman"/>
                <w:b/>
                <w:bCs/>
                <w:sz w:val="18"/>
                <w:szCs w:val="18"/>
              </w:rPr>
              <w:t>EDUP1A_K03</w:t>
            </w:r>
          </w:p>
        </w:tc>
      </w:tr>
      <w:tr w:rsidR="00587033" w14:paraId="520EF6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28538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K03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DA8F5" w14:textId="77777777" w:rsidR="00587033" w:rsidRDefault="00000000">
            <w:pPr>
              <w:pStyle w:val="Styltabeli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rPr>
                <w:rFonts w:ascii="Times New Roman" w:hAnsi="Times New Roman"/>
                <w:sz w:val="18"/>
                <w:szCs w:val="18"/>
              </w:rPr>
              <w:t>Wykazuje się gotowością do krytycznego myślenia i własnej oceny realizowanych przez siebie prac plastycznych na każdym etapie ich postawania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7A342" w14:textId="77777777" w:rsidR="00587033" w:rsidRDefault="00000000">
            <w:pPr>
              <w:pStyle w:val="Styltabeli2"/>
              <w:tabs>
                <w:tab w:val="left" w:pos="720"/>
                <w:tab w:val="left" w:pos="1440"/>
              </w:tabs>
              <w:spacing w:after="240"/>
            </w:pPr>
            <w:r>
              <w:rPr>
                <w:rFonts w:ascii="Times Roman" w:hAnsi="Times Roman"/>
                <w:b/>
                <w:bCs/>
                <w:sz w:val="18"/>
                <w:szCs w:val="18"/>
              </w:rPr>
              <w:t>EDUP1A_K04</w:t>
            </w:r>
          </w:p>
        </w:tc>
      </w:tr>
    </w:tbl>
    <w:p w14:paraId="23068546" w14:textId="77777777" w:rsidR="00587033" w:rsidRDefault="00587033">
      <w:pPr>
        <w:widowControl w:val="0"/>
        <w:numPr>
          <w:ilvl w:val="1"/>
          <w:numId w:val="19"/>
        </w:numPr>
      </w:pPr>
    </w:p>
    <w:p w14:paraId="4C338401" w14:textId="77777777" w:rsidR="00587033" w:rsidRDefault="00587033"/>
    <w:p w14:paraId="6F5BEF54" w14:textId="77777777" w:rsidR="00587033" w:rsidRDefault="00587033"/>
    <w:tbl>
      <w:tblPr>
        <w:tblStyle w:val="TableNormal"/>
        <w:tblW w:w="997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65"/>
        <w:gridCol w:w="385"/>
        <w:gridCol w:w="385"/>
        <w:gridCol w:w="386"/>
        <w:gridCol w:w="385"/>
        <w:gridCol w:w="385"/>
        <w:gridCol w:w="386"/>
        <w:gridCol w:w="385"/>
        <w:gridCol w:w="385"/>
        <w:gridCol w:w="387"/>
        <w:gridCol w:w="386"/>
        <w:gridCol w:w="386"/>
        <w:gridCol w:w="387"/>
        <w:gridCol w:w="386"/>
        <w:gridCol w:w="386"/>
        <w:gridCol w:w="387"/>
        <w:gridCol w:w="386"/>
        <w:gridCol w:w="386"/>
        <w:gridCol w:w="387"/>
        <w:gridCol w:w="386"/>
        <w:gridCol w:w="386"/>
        <w:gridCol w:w="389"/>
      </w:tblGrid>
      <w:tr w:rsidR="00587033" w14:paraId="5F3CCA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997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968F8" w14:textId="77777777" w:rsidR="00587033" w:rsidRDefault="00000000">
            <w:pPr>
              <w:numPr>
                <w:ilvl w:val="1"/>
                <w:numId w:val="21"/>
              </w:num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587033" w14:paraId="57982EA7" w14:textId="77777777" w:rsidTr="00087A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0234F" w14:textId="77777777" w:rsidR="00587033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Efekty przedmiotowe</w:t>
            </w:r>
          </w:p>
          <w:p w14:paraId="4997540E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(symbol)</w:t>
            </w:r>
          </w:p>
        </w:tc>
        <w:tc>
          <w:tcPr>
            <w:tcW w:w="810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08C6E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Sposób weryfikacji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(+/-)</w:t>
            </w:r>
          </w:p>
        </w:tc>
      </w:tr>
      <w:tr w:rsidR="00587033" w14:paraId="4C306850" w14:textId="77777777" w:rsidTr="00087A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/>
        </w:trPr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29C95" w14:textId="77777777" w:rsidR="00587033" w:rsidRDefault="00587033"/>
        </w:tc>
        <w:tc>
          <w:tcPr>
            <w:tcW w:w="1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DA06D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Egzamin ustny/pisemny*</w:t>
            </w:r>
          </w:p>
        </w:tc>
        <w:tc>
          <w:tcPr>
            <w:tcW w:w="1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03417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Kolokwium*</w:t>
            </w:r>
          </w:p>
        </w:tc>
        <w:tc>
          <w:tcPr>
            <w:tcW w:w="1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B1C91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Projekt*</w:t>
            </w:r>
          </w:p>
        </w:tc>
        <w:tc>
          <w:tcPr>
            <w:tcW w:w="1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3A1B8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Aktywność               </w:t>
            </w:r>
            <w:r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FEEC7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Praca własna*</w:t>
            </w:r>
          </w:p>
        </w:tc>
        <w:tc>
          <w:tcPr>
            <w:tcW w:w="1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82773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Praca                  w grupie*</w:t>
            </w:r>
          </w:p>
        </w:tc>
        <w:tc>
          <w:tcPr>
            <w:tcW w:w="116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E5AFF" w14:textId="77777777" w:rsidR="00587033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Inne (jakie?)*</w:t>
            </w:r>
          </w:p>
          <w:p w14:paraId="118591A0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np. test - stosowany w e-learningu</w:t>
            </w:r>
          </w:p>
        </w:tc>
      </w:tr>
      <w:tr w:rsidR="00587033" w14:paraId="5BC32CDF" w14:textId="77777777" w:rsidTr="00087A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E9FF3" w14:textId="77777777" w:rsidR="00587033" w:rsidRDefault="00587033"/>
        </w:tc>
        <w:tc>
          <w:tcPr>
            <w:tcW w:w="1156" w:type="dxa"/>
            <w:gridSpan w:val="3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B13C7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Forma zajęć</w:t>
            </w:r>
          </w:p>
        </w:tc>
        <w:tc>
          <w:tcPr>
            <w:tcW w:w="1156" w:type="dxa"/>
            <w:gridSpan w:val="3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2A5B7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Forma zajęć</w:t>
            </w:r>
          </w:p>
        </w:tc>
        <w:tc>
          <w:tcPr>
            <w:tcW w:w="1157" w:type="dxa"/>
            <w:gridSpan w:val="3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C30F4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Forma zajęć</w:t>
            </w:r>
          </w:p>
        </w:tc>
        <w:tc>
          <w:tcPr>
            <w:tcW w:w="1159" w:type="dxa"/>
            <w:gridSpan w:val="3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EC174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Forma zajęć</w:t>
            </w:r>
          </w:p>
        </w:tc>
        <w:tc>
          <w:tcPr>
            <w:tcW w:w="1159" w:type="dxa"/>
            <w:gridSpan w:val="3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05D8D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Forma zajęć</w:t>
            </w:r>
          </w:p>
        </w:tc>
        <w:tc>
          <w:tcPr>
            <w:tcW w:w="1159" w:type="dxa"/>
            <w:gridSpan w:val="3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1BEF8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Forma zajęć</w:t>
            </w:r>
          </w:p>
        </w:tc>
        <w:tc>
          <w:tcPr>
            <w:tcW w:w="1161" w:type="dxa"/>
            <w:gridSpan w:val="3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7F448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Forma zajęć</w:t>
            </w:r>
          </w:p>
        </w:tc>
      </w:tr>
      <w:tr w:rsidR="00587033" w14:paraId="79F6E5EC" w14:textId="77777777" w:rsidTr="00087A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D421F" w14:textId="77777777" w:rsidR="00587033" w:rsidRDefault="00587033"/>
        </w:tc>
        <w:tc>
          <w:tcPr>
            <w:tcW w:w="385" w:type="dxa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E9AAB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</w:p>
        </w:tc>
        <w:tc>
          <w:tcPr>
            <w:tcW w:w="385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0722E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386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9234F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...</w:t>
            </w:r>
          </w:p>
        </w:tc>
        <w:tc>
          <w:tcPr>
            <w:tcW w:w="385" w:type="dxa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C43F3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</w:p>
        </w:tc>
        <w:tc>
          <w:tcPr>
            <w:tcW w:w="385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7883C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386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24029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...</w:t>
            </w:r>
          </w:p>
        </w:tc>
        <w:tc>
          <w:tcPr>
            <w:tcW w:w="385" w:type="dxa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440FB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</w:p>
        </w:tc>
        <w:tc>
          <w:tcPr>
            <w:tcW w:w="385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DC017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387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F0333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...</w:t>
            </w:r>
          </w:p>
        </w:tc>
        <w:tc>
          <w:tcPr>
            <w:tcW w:w="386" w:type="dxa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ABB5A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</w:p>
        </w:tc>
        <w:tc>
          <w:tcPr>
            <w:tcW w:w="386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26767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387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5AFFC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...</w:t>
            </w:r>
          </w:p>
        </w:tc>
        <w:tc>
          <w:tcPr>
            <w:tcW w:w="386" w:type="dxa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D4104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</w:p>
        </w:tc>
        <w:tc>
          <w:tcPr>
            <w:tcW w:w="386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43AED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387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57556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...</w:t>
            </w:r>
          </w:p>
        </w:tc>
        <w:tc>
          <w:tcPr>
            <w:tcW w:w="386" w:type="dxa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3128C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</w:p>
        </w:tc>
        <w:tc>
          <w:tcPr>
            <w:tcW w:w="386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B6871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387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279F6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...</w:t>
            </w:r>
          </w:p>
        </w:tc>
        <w:tc>
          <w:tcPr>
            <w:tcW w:w="386" w:type="dxa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DB413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</w:p>
        </w:tc>
        <w:tc>
          <w:tcPr>
            <w:tcW w:w="386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21158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389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05202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...</w:t>
            </w:r>
          </w:p>
        </w:tc>
      </w:tr>
      <w:tr w:rsidR="00587033" w14:paraId="40BA6036" w14:textId="77777777" w:rsidTr="00087A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/>
        </w:trPr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F8EB7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W01</w:t>
            </w:r>
          </w:p>
        </w:tc>
        <w:tc>
          <w:tcPr>
            <w:tcW w:w="3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2BF40" w14:textId="77777777" w:rsidR="00587033" w:rsidRDefault="00587033"/>
        </w:tc>
        <w:tc>
          <w:tcPr>
            <w:tcW w:w="385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FB9A3" w14:textId="77777777" w:rsidR="00587033" w:rsidRDefault="00587033"/>
        </w:tc>
        <w:tc>
          <w:tcPr>
            <w:tcW w:w="386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195AE" w14:textId="77777777" w:rsidR="00587033" w:rsidRDefault="00587033"/>
        </w:tc>
        <w:tc>
          <w:tcPr>
            <w:tcW w:w="3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80A87" w14:textId="77777777" w:rsidR="00587033" w:rsidRDefault="00587033"/>
        </w:tc>
        <w:tc>
          <w:tcPr>
            <w:tcW w:w="385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8C078" w14:textId="77777777" w:rsidR="00587033" w:rsidRDefault="00587033"/>
        </w:tc>
        <w:tc>
          <w:tcPr>
            <w:tcW w:w="386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CBD38" w14:textId="77777777" w:rsidR="00587033" w:rsidRDefault="00587033"/>
        </w:tc>
        <w:tc>
          <w:tcPr>
            <w:tcW w:w="3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3F07A" w14:textId="77777777" w:rsidR="00587033" w:rsidRDefault="00587033"/>
        </w:tc>
        <w:tc>
          <w:tcPr>
            <w:tcW w:w="385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D37CA" w14:textId="77777777" w:rsidR="00587033" w:rsidRDefault="00587033"/>
        </w:tc>
        <w:tc>
          <w:tcPr>
            <w:tcW w:w="387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1EE16" w14:textId="77777777" w:rsidR="00587033" w:rsidRDefault="00587033"/>
        </w:tc>
        <w:tc>
          <w:tcPr>
            <w:tcW w:w="38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7BA8F" w14:textId="77777777" w:rsidR="00587033" w:rsidRDefault="00587033"/>
        </w:tc>
        <w:tc>
          <w:tcPr>
            <w:tcW w:w="386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CAE07" w14:textId="77777777" w:rsidR="00587033" w:rsidRDefault="00000000">
            <w:pPr>
              <w:pStyle w:val="Styltabeli2"/>
            </w:pPr>
            <w:r>
              <w:t>+</w:t>
            </w:r>
          </w:p>
        </w:tc>
        <w:tc>
          <w:tcPr>
            <w:tcW w:w="387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D3796" w14:textId="77777777" w:rsidR="00587033" w:rsidRDefault="00587033"/>
        </w:tc>
        <w:tc>
          <w:tcPr>
            <w:tcW w:w="38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A3555" w14:textId="77777777" w:rsidR="00587033" w:rsidRDefault="00587033"/>
        </w:tc>
        <w:tc>
          <w:tcPr>
            <w:tcW w:w="386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CCE6D" w14:textId="77777777" w:rsidR="00587033" w:rsidRDefault="00000000">
            <w:pPr>
              <w:pStyle w:val="Styltabeli2"/>
            </w:pPr>
            <w:r>
              <w:t>+</w:t>
            </w:r>
          </w:p>
        </w:tc>
        <w:tc>
          <w:tcPr>
            <w:tcW w:w="387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80F8D" w14:textId="77777777" w:rsidR="00587033" w:rsidRDefault="00587033"/>
        </w:tc>
        <w:tc>
          <w:tcPr>
            <w:tcW w:w="38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979E7" w14:textId="77777777" w:rsidR="00587033" w:rsidRDefault="00587033"/>
        </w:tc>
        <w:tc>
          <w:tcPr>
            <w:tcW w:w="386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6590D" w14:textId="77777777" w:rsidR="00587033" w:rsidRDefault="00587033"/>
        </w:tc>
        <w:tc>
          <w:tcPr>
            <w:tcW w:w="387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32229" w14:textId="77777777" w:rsidR="00587033" w:rsidRDefault="00587033"/>
        </w:tc>
        <w:tc>
          <w:tcPr>
            <w:tcW w:w="38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261F3" w14:textId="77777777" w:rsidR="00587033" w:rsidRDefault="00587033"/>
        </w:tc>
        <w:tc>
          <w:tcPr>
            <w:tcW w:w="386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48610" w14:textId="77777777" w:rsidR="00587033" w:rsidRDefault="00587033"/>
        </w:tc>
        <w:tc>
          <w:tcPr>
            <w:tcW w:w="389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7E509" w14:textId="77777777" w:rsidR="00587033" w:rsidRDefault="00587033"/>
        </w:tc>
      </w:tr>
      <w:tr w:rsidR="00587033" w14:paraId="5342C8CD" w14:textId="77777777" w:rsidTr="00087A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9DE92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U01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C508C" w14:textId="77777777" w:rsidR="00587033" w:rsidRDefault="00587033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AC59A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B8E5E" w14:textId="77777777" w:rsidR="00587033" w:rsidRDefault="00587033"/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19BCB" w14:textId="77777777" w:rsidR="00587033" w:rsidRDefault="00587033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286F3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FE7B3" w14:textId="77777777" w:rsidR="00587033" w:rsidRDefault="00587033"/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8AC8C" w14:textId="77777777" w:rsidR="00587033" w:rsidRDefault="00587033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04DB3" w14:textId="77777777" w:rsidR="00587033" w:rsidRDefault="00587033"/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1B9DF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484CA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71EFC" w14:textId="77777777" w:rsidR="00587033" w:rsidRDefault="00000000">
            <w:pPr>
              <w:pStyle w:val="Styltabeli2"/>
            </w:pPr>
            <w:r>
              <w:t>+</w:t>
            </w:r>
          </w:p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C8F13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9AA8A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0336C" w14:textId="77777777" w:rsidR="00587033" w:rsidRDefault="00000000">
            <w:pPr>
              <w:pStyle w:val="Styltabeli2"/>
            </w:pPr>
            <w:r>
              <w:t>+</w:t>
            </w:r>
          </w:p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16E0F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7F54A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9F6D1" w14:textId="77777777" w:rsidR="00587033" w:rsidRDefault="00587033"/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E8F15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40CB2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7CA14" w14:textId="77777777" w:rsidR="00587033" w:rsidRDefault="00587033"/>
        </w:tc>
        <w:tc>
          <w:tcPr>
            <w:tcW w:w="38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02AB2" w14:textId="77777777" w:rsidR="00587033" w:rsidRDefault="00587033"/>
        </w:tc>
      </w:tr>
      <w:tr w:rsidR="00587033" w14:paraId="6D33E43D" w14:textId="77777777" w:rsidTr="00087A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E4E05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U02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3DEB8" w14:textId="77777777" w:rsidR="00587033" w:rsidRDefault="00587033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42EED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9447D" w14:textId="77777777" w:rsidR="00587033" w:rsidRDefault="00587033"/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55C22" w14:textId="77777777" w:rsidR="00587033" w:rsidRDefault="00587033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C4D67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26C71" w14:textId="77777777" w:rsidR="00587033" w:rsidRDefault="00587033"/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706FD" w14:textId="77777777" w:rsidR="00587033" w:rsidRDefault="00587033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3ECE1" w14:textId="77777777" w:rsidR="00587033" w:rsidRDefault="00587033"/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34CD3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739BB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E972B" w14:textId="77777777" w:rsidR="00587033" w:rsidRDefault="00000000">
            <w:pPr>
              <w:pStyle w:val="Styltabeli2"/>
            </w:pPr>
            <w:r>
              <w:t>+</w:t>
            </w:r>
          </w:p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A3D76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4C6D6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CDA08" w14:textId="77777777" w:rsidR="00587033" w:rsidRDefault="00000000">
            <w:pPr>
              <w:pStyle w:val="Styltabeli2"/>
            </w:pPr>
            <w:r>
              <w:t>+</w:t>
            </w:r>
          </w:p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53A07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FDF36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2C4BA" w14:textId="77777777" w:rsidR="00587033" w:rsidRDefault="00587033"/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1F090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67863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55105" w14:textId="77777777" w:rsidR="00587033" w:rsidRDefault="00587033"/>
        </w:tc>
        <w:tc>
          <w:tcPr>
            <w:tcW w:w="38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20B99" w14:textId="77777777" w:rsidR="00587033" w:rsidRDefault="00587033"/>
        </w:tc>
      </w:tr>
      <w:tr w:rsidR="00587033" w14:paraId="37B3FD7C" w14:textId="77777777" w:rsidTr="00087A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7FB82" w14:textId="77777777" w:rsidR="00587033" w:rsidRDefault="00000000">
            <w:pPr>
              <w:pStyle w:val="Styltabeli2"/>
              <w:tabs>
                <w:tab w:val="left" w:pos="720"/>
                <w:tab w:val="left" w:pos="1440"/>
              </w:tabs>
              <w:jc w:val="center"/>
            </w:pPr>
            <w:r>
              <w:rPr>
                <w:rFonts w:ascii="Times New Roman" w:hAnsi="Times New Roman"/>
              </w:rPr>
              <w:t>U03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89419" w14:textId="77777777" w:rsidR="00587033" w:rsidRDefault="00587033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67640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32FB1" w14:textId="77777777" w:rsidR="00587033" w:rsidRDefault="00587033"/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98D37" w14:textId="77777777" w:rsidR="00587033" w:rsidRDefault="00587033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B50D2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859F6" w14:textId="77777777" w:rsidR="00587033" w:rsidRDefault="00587033"/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00BC2" w14:textId="77777777" w:rsidR="00587033" w:rsidRDefault="00587033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FDFB4" w14:textId="77777777" w:rsidR="00587033" w:rsidRDefault="00587033"/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5C824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BFF6B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28CC1" w14:textId="77777777" w:rsidR="00587033" w:rsidRDefault="00000000">
            <w:pPr>
              <w:pStyle w:val="Styltabeli2"/>
            </w:pPr>
            <w:r>
              <w:t>+</w:t>
            </w:r>
          </w:p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E9CB5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EA85D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DE51B" w14:textId="77777777" w:rsidR="00587033" w:rsidRDefault="00000000">
            <w:pPr>
              <w:pStyle w:val="Styltabeli2"/>
            </w:pPr>
            <w:r>
              <w:t>+</w:t>
            </w:r>
          </w:p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B172C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4CF13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8C872" w14:textId="77777777" w:rsidR="00587033" w:rsidRDefault="00587033"/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E8E42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479CE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1A908" w14:textId="77777777" w:rsidR="00587033" w:rsidRDefault="00587033"/>
        </w:tc>
        <w:tc>
          <w:tcPr>
            <w:tcW w:w="38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E5F89" w14:textId="77777777" w:rsidR="00587033" w:rsidRDefault="00587033"/>
        </w:tc>
      </w:tr>
      <w:tr w:rsidR="00587033" w14:paraId="5B070337" w14:textId="77777777" w:rsidTr="00087A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05B7C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K01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26AEF" w14:textId="77777777" w:rsidR="00587033" w:rsidRDefault="00587033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CFFDB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054C5" w14:textId="77777777" w:rsidR="00587033" w:rsidRDefault="00587033"/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0D132" w14:textId="77777777" w:rsidR="00587033" w:rsidRDefault="00587033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65DE1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C5E2C" w14:textId="77777777" w:rsidR="00587033" w:rsidRDefault="00587033"/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5AB3A" w14:textId="77777777" w:rsidR="00587033" w:rsidRDefault="00587033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6C9FB" w14:textId="77777777" w:rsidR="00587033" w:rsidRDefault="00587033"/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F6A09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3E2E4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415F9" w14:textId="19C127B7" w:rsidR="00587033" w:rsidRDefault="00087A73">
            <w:pPr>
              <w:jc w:val="center"/>
            </w:pPr>
            <w:r w:rsidRPr="00087A7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+</w:t>
            </w:r>
          </w:p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BE6CC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1E4F9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9D52A" w14:textId="77777777" w:rsidR="00587033" w:rsidRDefault="00000000">
            <w:pPr>
              <w:pStyle w:val="Styltabeli2"/>
            </w:pPr>
            <w:r>
              <w:t>+</w:t>
            </w:r>
          </w:p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36247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E3C93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693C4" w14:textId="77777777" w:rsidR="00587033" w:rsidRDefault="00587033"/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FA12B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6B5BA" w14:textId="77777777" w:rsidR="00587033" w:rsidRDefault="0058703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688E0" w14:textId="77777777" w:rsidR="00587033" w:rsidRDefault="00587033"/>
        </w:tc>
        <w:tc>
          <w:tcPr>
            <w:tcW w:w="38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DA6DB" w14:textId="77777777" w:rsidR="00587033" w:rsidRDefault="00587033"/>
        </w:tc>
      </w:tr>
      <w:tr w:rsidR="00087A73" w14:paraId="373DEF30" w14:textId="77777777" w:rsidTr="00087A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32A40" w14:textId="77777777" w:rsidR="00087A73" w:rsidRDefault="00087A73" w:rsidP="00087A7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K02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8A7D9" w14:textId="77777777" w:rsidR="00087A73" w:rsidRDefault="00087A73" w:rsidP="00087A73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C1E6C" w14:textId="77777777" w:rsidR="00087A73" w:rsidRDefault="00087A73" w:rsidP="00087A7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81956" w14:textId="77777777" w:rsidR="00087A73" w:rsidRDefault="00087A73" w:rsidP="00087A73"/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0B4B6" w14:textId="77777777" w:rsidR="00087A73" w:rsidRDefault="00087A73" w:rsidP="00087A73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173FF" w14:textId="77777777" w:rsidR="00087A73" w:rsidRDefault="00087A73" w:rsidP="00087A7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BDB38" w14:textId="77777777" w:rsidR="00087A73" w:rsidRDefault="00087A73" w:rsidP="00087A73"/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5EE86" w14:textId="77777777" w:rsidR="00087A73" w:rsidRDefault="00087A73" w:rsidP="00087A73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C7C33" w14:textId="77777777" w:rsidR="00087A73" w:rsidRDefault="00087A73" w:rsidP="00087A73"/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56B33" w14:textId="77777777" w:rsidR="00087A73" w:rsidRDefault="00087A73" w:rsidP="00087A73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E3F9F" w14:textId="77777777" w:rsidR="00087A73" w:rsidRDefault="00087A73" w:rsidP="00087A7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B842B" w14:textId="77777777" w:rsidR="00087A73" w:rsidRDefault="00087A73" w:rsidP="00087A73">
            <w:pPr>
              <w:pStyle w:val="Styltabeli2"/>
            </w:pPr>
            <w:r>
              <w:t>+</w:t>
            </w:r>
          </w:p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A0B16" w14:textId="77777777" w:rsidR="00087A73" w:rsidRDefault="00087A73" w:rsidP="00087A73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81DF0" w14:textId="77777777" w:rsidR="00087A73" w:rsidRDefault="00087A73" w:rsidP="00087A7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16874" w14:textId="5D40D797" w:rsidR="00087A73" w:rsidRDefault="00087A73" w:rsidP="00087A73">
            <w:pPr>
              <w:jc w:val="center"/>
            </w:pPr>
            <w:r>
              <w:t>+</w:t>
            </w:r>
          </w:p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0E749" w14:textId="221D688E" w:rsidR="00087A73" w:rsidRDefault="00087A73" w:rsidP="00087A73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59763" w14:textId="77777777" w:rsidR="00087A73" w:rsidRDefault="00087A73" w:rsidP="00087A7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D8FD3" w14:textId="77777777" w:rsidR="00087A73" w:rsidRDefault="00087A73" w:rsidP="00087A73"/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369FE" w14:textId="77777777" w:rsidR="00087A73" w:rsidRDefault="00087A73" w:rsidP="00087A73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61509" w14:textId="77777777" w:rsidR="00087A73" w:rsidRDefault="00087A73" w:rsidP="00087A7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1B2FD" w14:textId="77777777" w:rsidR="00087A73" w:rsidRDefault="00087A73" w:rsidP="00087A73"/>
        </w:tc>
        <w:tc>
          <w:tcPr>
            <w:tcW w:w="38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C8101" w14:textId="77777777" w:rsidR="00087A73" w:rsidRDefault="00087A73" w:rsidP="00087A73"/>
        </w:tc>
      </w:tr>
      <w:tr w:rsidR="00087A73" w14:paraId="1A41E4F4" w14:textId="77777777" w:rsidTr="00087A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DC686" w14:textId="77777777" w:rsidR="00087A73" w:rsidRDefault="00087A73" w:rsidP="00087A73">
            <w:pPr>
              <w:pStyle w:val="Styltabeli2"/>
              <w:tabs>
                <w:tab w:val="left" w:pos="720"/>
                <w:tab w:val="left" w:pos="1440"/>
              </w:tabs>
              <w:jc w:val="center"/>
            </w:pPr>
            <w:r>
              <w:rPr>
                <w:rFonts w:ascii="Times New Roman" w:hAnsi="Times New Roman"/>
              </w:rPr>
              <w:t>K03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5E476" w14:textId="77777777" w:rsidR="00087A73" w:rsidRDefault="00087A73" w:rsidP="00087A73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A5E48" w14:textId="77777777" w:rsidR="00087A73" w:rsidRDefault="00087A73" w:rsidP="00087A7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FBAB5" w14:textId="77777777" w:rsidR="00087A73" w:rsidRDefault="00087A73" w:rsidP="00087A73"/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AA7B1" w14:textId="77777777" w:rsidR="00087A73" w:rsidRDefault="00087A73" w:rsidP="00087A73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0078C" w14:textId="77777777" w:rsidR="00087A73" w:rsidRDefault="00087A73" w:rsidP="00087A7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E3BF5" w14:textId="77777777" w:rsidR="00087A73" w:rsidRDefault="00087A73" w:rsidP="00087A73"/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F0563" w14:textId="77777777" w:rsidR="00087A73" w:rsidRDefault="00087A73" w:rsidP="00087A73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E8993" w14:textId="77777777" w:rsidR="00087A73" w:rsidRDefault="00087A73" w:rsidP="00087A73"/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08161" w14:textId="77777777" w:rsidR="00087A73" w:rsidRDefault="00087A73" w:rsidP="00087A73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029D2" w14:textId="77777777" w:rsidR="00087A73" w:rsidRDefault="00087A73" w:rsidP="00087A7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1575A" w14:textId="77777777" w:rsidR="00087A73" w:rsidRDefault="00087A73" w:rsidP="00087A73">
            <w:pPr>
              <w:pStyle w:val="Styltabeli2"/>
            </w:pPr>
            <w:r>
              <w:t>+</w:t>
            </w:r>
          </w:p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0C70D" w14:textId="77777777" w:rsidR="00087A73" w:rsidRDefault="00087A73" w:rsidP="00087A73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10FC5" w14:textId="77777777" w:rsidR="00087A73" w:rsidRDefault="00087A73" w:rsidP="00087A7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6CE70" w14:textId="77777777" w:rsidR="00087A73" w:rsidRDefault="00087A73" w:rsidP="00087A73">
            <w:pPr>
              <w:pStyle w:val="Styltabeli2"/>
            </w:pPr>
            <w:r>
              <w:t>+</w:t>
            </w:r>
          </w:p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A584E" w14:textId="77777777" w:rsidR="00087A73" w:rsidRDefault="00087A73" w:rsidP="00087A73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A9C53" w14:textId="77777777" w:rsidR="00087A73" w:rsidRDefault="00087A73" w:rsidP="00087A7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BFCE2" w14:textId="77777777" w:rsidR="00087A73" w:rsidRDefault="00087A73" w:rsidP="00087A73"/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1570C" w14:textId="77777777" w:rsidR="00087A73" w:rsidRDefault="00087A73" w:rsidP="00087A73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54565" w14:textId="77777777" w:rsidR="00087A73" w:rsidRDefault="00087A73" w:rsidP="00087A73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40BF6" w14:textId="77777777" w:rsidR="00087A73" w:rsidRDefault="00087A73" w:rsidP="00087A73"/>
        </w:tc>
        <w:tc>
          <w:tcPr>
            <w:tcW w:w="38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B8ECA" w14:textId="77777777" w:rsidR="00087A73" w:rsidRDefault="00087A73" w:rsidP="00087A73"/>
        </w:tc>
      </w:tr>
    </w:tbl>
    <w:p w14:paraId="6CF92AFF" w14:textId="77777777" w:rsidR="00587033" w:rsidRDefault="00587033">
      <w:pPr>
        <w:widowControl w:val="0"/>
      </w:pPr>
    </w:p>
    <w:p w14:paraId="2DF367FB" w14:textId="77777777" w:rsidR="00587033" w:rsidRDefault="00000000">
      <w:pPr>
        <w:pStyle w:val="Bodytext3"/>
        <w:shd w:val="clear" w:color="auto" w:fill="auto"/>
        <w:tabs>
          <w:tab w:val="left" w:pos="655"/>
        </w:tabs>
        <w:spacing w:before="60" w:line="240" w:lineRule="auto"/>
        <w:ind w:right="23"/>
        <w:rPr>
          <w:b/>
          <w:bCs/>
          <w:i/>
          <w:iCs/>
          <w:sz w:val="16"/>
          <w:szCs w:val="16"/>
        </w:rPr>
      </w:pPr>
      <w:r>
        <w:rPr>
          <w:b/>
          <w:bCs/>
          <w:i/>
          <w:iCs/>
          <w:sz w:val="16"/>
          <w:szCs w:val="16"/>
        </w:rPr>
        <w:t>*niepotrzebne usunąć</w:t>
      </w:r>
    </w:p>
    <w:p w14:paraId="6DE8DF06" w14:textId="77777777" w:rsidR="00587033" w:rsidRDefault="00587033">
      <w:pPr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7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07"/>
        <w:gridCol w:w="734"/>
        <w:gridCol w:w="8431"/>
      </w:tblGrid>
      <w:tr w:rsidR="00587033" w14:paraId="1605E6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9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0D707" w14:textId="77777777" w:rsidR="00587033" w:rsidRDefault="00000000">
            <w:pPr>
              <w:numPr>
                <w:ilvl w:val="1"/>
                <w:numId w:val="23"/>
              </w:num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Kryteria oceny stopnia osiągnięcia efektów uczenia się</w:t>
            </w:r>
          </w:p>
        </w:tc>
      </w:tr>
      <w:tr w:rsidR="00587033" w14:paraId="265A8344" w14:textId="77777777" w:rsidTr="00087A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98D58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06C9E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3C8C9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Kryterium oceny</w:t>
            </w:r>
          </w:p>
        </w:tc>
      </w:tr>
      <w:tr w:rsidR="00587033" w14:paraId="194F1E27" w14:textId="77777777" w:rsidTr="00087A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/>
        </w:trPr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66DAE" w14:textId="77777777" w:rsidR="00587033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-5"/>
                <w:sz w:val="20"/>
                <w:szCs w:val="20"/>
              </w:rPr>
              <w:lastRenderedPageBreak/>
              <w:t>ćwiczenia (C)*</w:t>
            </w:r>
          </w:p>
          <w:p w14:paraId="588A72F1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pacing w:val="-5"/>
                <w:sz w:val="16"/>
                <w:szCs w:val="16"/>
              </w:rPr>
              <w:t>(w tym e-learning)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8735F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9" w:type="dxa"/>
              <w:bottom w:w="80" w:type="dxa"/>
              <w:right w:w="80" w:type="dxa"/>
            </w:tcMar>
          </w:tcPr>
          <w:p w14:paraId="0C1EEBF7" w14:textId="77777777" w:rsidR="00587033" w:rsidRDefault="00000000">
            <w:pPr>
              <w:pStyle w:val="Styltabeli2"/>
              <w:tabs>
                <w:tab w:val="left" w:pos="329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left="329" w:hanging="329"/>
            </w:pPr>
            <w:r>
              <w:rPr>
                <w:rFonts w:ascii="Times New Roman" w:hAnsi="Times New Roman"/>
                <w:sz w:val="18"/>
                <w:szCs w:val="18"/>
              </w:rPr>
              <w:t>Znajomość podstawowych zagadnień związanych z plenerem. Zdolność do samodzielnej pracy bez nadzoru prowadzącego zajęcia. Umiejętność wykorzystania odpowiednich środków technicznych oraz środków wyrazowych do powstania kompozycji. Aktywność na zajęciach.</w:t>
            </w:r>
          </w:p>
        </w:tc>
      </w:tr>
      <w:tr w:rsidR="00587033" w14:paraId="338DF015" w14:textId="77777777" w:rsidTr="00087A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447339" w14:textId="77777777" w:rsidR="00587033" w:rsidRDefault="00587033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4F5E5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9" w:type="dxa"/>
              <w:bottom w:w="80" w:type="dxa"/>
              <w:right w:w="80" w:type="dxa"/>
            </w:tcMar>
          </w:tcPr>
          <w:p w14:paraId="455A4821" w14:textId="77777777" w:rsidR="00587033" w:rsidRDefault="00000000">
            <w:pPr>
              <w:pStyle w:val="Styltabeli2"/>
              <w:tabs>
                <w:tab w:val="left" w:pos="329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left="329" w:hanging="329"/>
            </w:pPr>
            <w:r>
              <w:rPr>
                <w:rFonts w:ascii="Times New Roman" w:hAnsi="Times New Roman"/>
                <w:sz w:val="18"/>
                <w:szCs w:val="18"/>
              </w:rPr>
              <w:t>Znajomość podstawowych zagadnień związanych z plenerem. Zdolność do samodzielnej pracy bez nadzoru prowadzącego zajęcia. Umiejętność wykorzystania odpowiednich środków technicznych oraz środków wyrazowych do powstania kompozycji. Nieco większa aktywność i zaangażowanie</w:t>
            </w:r>
          </w:p>
        </w:tc>
      </w:tr>
      <w:tr w:rsidR="00587033" w14:paraId="4D689A53" w14:textId="77777777" w:rsidTr="00087A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402427" w14:textId="77777777" w:rsidR="00587033" w:rsidRDefault="00587033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7D3CC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9" w:type="dxa"/>
              <w:bottom w:w="80" w:type="dxa"/>
              <w:right w:w="80" w:type="dxa"/>
            </w:tcMar>
          </w:tcPr>
          <w:p w14:paraId="0144F49B" w14:textId="77777777" w:rsidR="00587033" w:rsidRDefault="00000000">
            <w:pPr>
              <w:pStyle w:val="Styltabeli2"/>
              <w:tabs>
                <w:tab w:val="left" w:pos="329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left="329" w:hanging="329"/>
            </w:pPr>
            <w:r>
              <w:rPr>
                <w:rFonts w:ascii="Times New Roman" w:hAnsi="Times New Roman"/>
                <w:sz w:val="18"/>
                <w:szCs w:val="18"/>
              </w:rPr>
              <w:t>Rozumienie podstawowych zagadnień związanych z plenerem, wykorzystanie posiadanej wiedzy do wykonania prac o dobrym poziomie estetycznym i artystycznym. Samodzielność organizacji miejsca pracy, dobór odpowiednich materiałów i środków wyrazowych. Aktywność i zaangażowanie podczas dyskusji, korekty.</w:t>
            </w:r>
          </w:p>
        </w:tc>
      </w:tr>
      <w:tr w:rsidR="00587033" w14:paraId="36B06422" w14:textId="77777777" w:rsidTr="00087A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F54EF3" w14:textId="77777777" w:rsidR="00587033" w:rsidRDefault="00587033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29BB1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9" w:type="dxa"/>
              <w:bottom w:w="80" w:type="dxa"/>
              <w:right w:w="80" w:type="dxa"/>
            </w:tcMar>
          </w:tcPr>
          <w:p w14:paraId="197B9FDB" w14:textId="77777777" w:rsidR="00587033" w:rsidRDefault="00000000">
            <w:pPr>
              <w:pStyle w:val="Styltabeli2"/>
              <w:tabs>
                <w:tab w:val="left" w:pos="329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left="329" w:hanging="329"/>
            </w:pPr>
            <w:r>
              <w:rPr>
                <w:rFonts w:ascii="Times New Roman" w:hAnsi="Times New Roman"/>
                <w:sz w:val="18"/>
                <w:szCs w:val="18"/>
              </w:rPr>
              <w:t>Rozumienie podstawowych zagadnień związanych z plenerem, wykorzystanie posiadanej wiedzy do wykonania prac o dobrym poziomie estetycznym i artystycznym. Samodzielność organizacji miejsca pracy, dobór odpowiednich materiałów i środków wyrazowych. Aktywność i zaangażowanie podczas dyskusji, korekty.</w:t>
            </w:r>
          </w:p>
        </w:tc>
      </w:tr>
      <w:tr w:rsidR="00587033" w14:paraId="4676386B" w14:textId="77777777" w:rsidTr="00087A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FE4272" w14:textId="77777777" w:rsidR="00587033" w:rsidRDefault="00587033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7DDF0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A27D0" w14:textId="77777777" w:rsidR="00587033" w:rsidRDefault="00000000">
            <w:pPr>
              <w:pStyle w:val="Styltabeli2"/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</w:pPr>
            <w:r>
              <w:rPr>
                <w:rFonts w:ascii="Times New Roman" w:hAnsi="Times New Roman"/>
                <w:sz w:val="18"/>
                <w:szCs w:val="18"/>
              </w:rPr>
              <w:t>Bardzo dobra znajomość zagadnień związanych z plenerem.. Umiejętne wykorzystanie środków wyrazowych. Wykazanie inicjatywy w poszukiwaniu nowych rozwiązań kompozycyjnych, technicznych. Wysoka jakość artystyczna i estetyczna realizowanych prac, oryginalność prac, samodzielność. Duża aktywność, zaangażowanie w pracę, interakcja podczas dyskusji i korekt dydaktycznych.</w:t>
            </w:r>
          </w:p>
        </w:tc>
      </w:tr>
    </w:tbl>
    <w:p w14:paraId="0B4DF2DC" w14:textId="77777777" w:rsidR="00587033" w:rsidRDefault="00587033">
      <w:pPr>
        <w:widowControl w:val="0"/>
        <w:rPr>
          <w:rFonts w:ascii="Times New Roman" w:eastAsia="Times New Roman" w:hAnsi="Times New Roman" w:cs="Times New Roman"/>
        </w:rPr>
      </w:pPr>
    </w:p>
    <w:p w14:paraId="486AA9EE" w14:textId="77777777" w:rsidR="00587033" w:rsidRDefault="00587033">
      <w:pPr>
        <w:rPr>
          <w:rFonts w:ascii="Times New Roman" w:eastAsia="Times New Roman" w:hAnsi="Times New Roman" w:cs="Times New Roman"/>
        </w:rPr>
      </w:pPr>
    </w:p>
    <w:p w14:paraId="3F05D84B" w14:textId="77777777" w:rsidR="00587033" w:rsidRDefault="00000000">
      <w:pPr>
        <w:numPr>
          <w:ilvl w:val="0"/>
          <w:numId w:val="26"/>
        </w:numPr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BILANS PUNKTÓW ECTS – NAKŁAD PRACY STUDENTA</w:t>
      </w:r>
    </w:p>
    <w:tbl>
      <w:tblPr>
        <w:tblStyle w:val="TableNormal"/>
        <w:tblW w:w="97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587033" w14:paraId="295AD4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77E00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9AE26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Obciążenie studenta</w:t>
            </w:r>
          </w:p>
        </w:tc>
      </w:tr>
      <w:tr w:rsidR="00587033" w14:paraId="065F34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6C8E0" w14:textId="77777777" w:rsidR="00587033" w:rsidRDefault="00587033"/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50965" w14:textId="77777777" w:rsidR="00587033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Studia</w:t>
            </w:r>
          </w:p>
          <w:p w14:paraId="7CD66797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10E75" w14:textId="77777777" w:rsidR="00587033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Studia</w:t>
            </w:r>
          </w:p>
          <w:p w14:paraId="68A4690E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niestacjonarne</w:t>
            </w:r>
          </w:p>
        </w:tc>
      </w:tr>
      <w:tr w:rsidR="00587033" w14:paraId="7852AD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BA047" w14:textId="77777777" w:rsidR="00587033" w:rsidRDefault="00000000"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06BF5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A5744" w14:textId="77777777" w:rsidR="00587033" w:rsidRDefault="00587033"/>
        </w:tc>
      </w:tr>
      <w:tr w:rsidR="00587033" w14:paraId="4EC8D0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92955" w14:textId="77777777" w:rsidR="00587033" w:rsidRDefault="00000000"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36863" w14:textId="77777777" w:rsidR="00587033" w:rsidRDefault="00587033"/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874E2" w14:textId="77777777" w:rsidR="00587033" w:rsidRDefault="00587033"/>
        </w:tc>
      </w:tr>
      <w:tr w:rsidR="00587033" w14:paraId="61EDF5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591E2" w14:textId="77777777" w:rsidR="00587033" w:rsidRDefault="00000000"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A4AB7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1307C" w14:textId="77777777" w:rsidR="00587033" w:rsidRDefault="00587033"/>
        </w:tc>
      </w:tr>
      <w:tr w:rsidR="00587033" w14:paraId="229109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AD558" w14:textId="77777777" w:rsidR="00587033" w:rsidRDefault="00000000"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Udział w egzaminie/kolokwium zaliczeniowym*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73B4E" w14:textId="77777777" w:rsidR="00587033" w:rsidRDefault="00587033"/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AEADD" w14:textId="77777777" w:rsidR="00587033" w:rsidRDefault="00587033"/>
        </w:tc>
      </w:tr>
      <w:tr w:rsidR="00587033" w14:paraId="359C7B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A354E" w14:textId="77777777" w:rsidR="00587033" w:rsidRDefault="00000000"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Inne (należy wskazać jakie? np. e-learning)*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BB405" w14:textId="77777777" w:rsidR="00587033" w:rsidRDefault="00587033"/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616FC" w14:textId="77777777" w:rsidR="00587033" w:rsidRDefault="00587033"/>
        </w:tc>
      </w:tr>
      <w:tr w:rsidR="00587033" w14:paraId="74537F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D8CD3" w14:textId="77777777" w:rsidR="00587033" w:rsidRDefault="00000000"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0546A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35794" w14:textId="77777777" w:rsidR="00587033" w:rsidRDefault="00587033"/>
        </w:tc>
      </w:tr>
      <w:tr w:rsidR="00587033" w14:paraId="71A3BF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1E1BB" w14:textId="77777777" w:rsidR="00587033" w:rsidRDefault="00000000"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D8E16" w14:textId="77777777" w:rsidR="00587033" w:rsidRDefault="00587033"/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0C2F3" w14:textId="77777777" w:rsidR="00587033" w:rsidRDefault="00587033"/>
        </w:tc>
      </w:tr>
      <w:tr w:rsidR="00587033" w14:paraId="7D1319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093BA" w14:textId="77777777" w:rsidR="00587033" w:rsidRDefault="00000000"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01206" w14:textId="77777777" w:rsidR="00587033" w:rsidRDefault="00587033"/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046A5" w14:textId="77777777" w:rsidR="00587033" w:rsidRDefault="00587033"/>
        </w:tc>
      </w:tr>
      <w:tr w:rsidR="00587033" w14:paraId="60D864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EBEB8" w14:textId="77777777" w:rsidR="00587033" w:rsidRDefault="00000000"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77C94" w14:textId="77777777" w:rsidR="00587033" w:rsidRDefault="00587033"/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2E42E" w14:textId="77777777" w:rsidR="00587033" w:rsidRDefault="00587033"/>
        </w:tc>
      </w:tr>
      <w:tr w:rsidR="00587033" w14:paraId="58F97F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18BC8" w14:textId="77777777" w:rsidR="00587033" w:rsidRDefault="00000000"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Zebranie materiałów do projektu, kwerenda internetowa*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C6547" w14:textId="77777777" w:rsidR="00587033" w:rsidRDefault="00587033"/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624AA" w14:textId="77777777" w:rsidR="00587033" w:rsidRDefault="00587033"/>
        </w:tc>
      </w:tr>
      <w:tr w:rsidR="00587033" w14:paraId="0DDBA6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5C0AF" w14:textId="77777777" w:rsidR="00587033" w:rsidRDefault="00000000"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Opracowanie prezentacji multimedialnej*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DE9AB" w14:textId="77777777" w:rsidR="00587033" w:rsidRDefault="00587033"/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A14C6" w14:textId="77777777" w:rsidR="00587033" w:rsidRDefault="00587033"/>
        </w:tc>
      </w:tr>
      <w:tr w:rsidR="00587033" w14:paraId="4D67BB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438E4" w14:textId="77777777" w:rsidR="00587033" w:rsidRDefault="00000000"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Inne (jakie?)*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76AD4" w14:textId="77777777" w:rsidR="00587033" w:rsidRDefault="00587033"/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A255A" w14:textId="77777777" w:rsidR="00587033" w:rsidRDefault="00587033"/>
        </w:tc>
      </w:tr>
      <w:tr w:rsidR="00587033" w14:paraId="75CEE2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FD944" w14:textId="77777777" w:rsidR="00587033" w:rsidRDefault="00000000"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EC40B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3B8A2" w14:textId="77777777" w:rsidR="00587033" w:rsidRDefault="00587033"/>
        </w:tc>
      </w:tr>
      <w:tr w:rsidR="00587033" w14:paraId="330CFF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916C6" w14:textId="77777777" w:rsidR="00587033" w:rsidRDefault="00000000"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B65CC" w14:textId="77777777" w:rsidR="00587033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D21F8" w14:textId="77777777" w:rsidR="00587033" w:rsidRDefault="00587033"/>
        </w:tc>
      </w:tr>
    </w:tbl>
    <w:p w14:paraId="14AA6558" w14:textId="77777777" w:rsidR="00587033" w:rsidRDefault="00587033" w:rsidP="000A1DA8">
      <w:pPr>
        <w:widowControl w:val="0"/>
        <w:ind w:left="778"/>
      </w:pPr>
    </w:p>
    <w:p w14:paraId="67FEA1EE" w14:textId="77777777" w:rsidR="00587033" w:rsidRDefault="00000000">
      <w:pPr>
        <w:pStyle w:val="Bodytext3"/>
        <w:shd w:val="clear" w:color="auto" w:fill="auto"/>
        <w:tabs>
          <w:tab w:val="left" w:pos="655"/>
        </w:tabs>
        <w:spacing w:before="60" w:line="240" w:lineRule="auto"/>
        <w:ind w:right="23"/>
        <w:rPr>
          <w:b/>
          <w:bCs/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>*niepotrzebne usunąć</w:t>
      </w:r>
    </w:p>
    <w:p w14:paraId="2E9713CF" w14:textId="77777777" w:rsidR="00587033" w:rsidRDefault="00587033">
      <w:pPr>
        <w:pStyle w:val="Bodytext3"/>
        <w:shd w:val="clear" w:color="auto" w:fill="auto"/>
        <w:tabs>
          <w:tab w:val="left" w:pos="655"/>
        </w:tabs>
        <w:spacing w:before="0" w:line="240" w:lineRule="auto"/>
        <w:ind w:right="20"/>
        <w:rPr>
          <w:i/>
          <w:iCs/>
          <w:sz w:val="24"/>
          <w:szCs w:val="24"/>
        </w:rPr>
      </w:pPr>
    </w:p>
    <w:p w14:paraId="587225B4" w14:textId="1B9BAB0D" w:rsidR="00587033" w:rsidRDefault="00587033">
      <w:pPr>
        <w:pStyle w:val="Bodytext3"/>
        <w:shd w:val="clear" w:color="auto" w:fill="auto"/>
        <w:tabs>
          <w:tab w:val="left" w:pos="567"/>
        </w:tabs>
        <w:spacing w:before="0" w:line="240" w:lineRule="auto"/>
        <w:ind w:right="20"/>
      </w:pPr>
    </w:p>
    <w:sectPr w:rsidR="00587033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510" w:right="510" w:bottom="510" w:left="1418" w:header="0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541D8" w14:textId="77777777" w:rsidR="0099772A" w:rsidRDefault="0099772A">
      <w:r>
        <w:separator/>
      </w:r>
    </w:p>
  </w:endnote>
  <w:endnote w:type="continuationSeparator" w:id="0">
    <w:p w14:paraId="7058EE78" w14:textId="77777777" w:rsidR="0099772A" w:rsidRDefault="00997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Times Roman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27F77" w14:textId="77777777" w:rsidR="00587033" w:rsidRDefault="00587033">
    <w:pPr>
      <w:pStyle w:val="Nagweki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E4666" w14:textId="77777777" w:rsidR="00587033" w:rsidRDefault="00587033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34AE6" w14:textId="77777777" w:rsidR="0099772A" w:rsidRDefault="0099772A">
      <w:r>
        <w:separator/>
      </w:r>
    </w:p>
  </w:footnote>
  <w:footnote w:type="continuationSeparator" w:id="0">
    <w:p w14:paraId="3243BFE0" w14:textId="77777777" w:rsidR="0099772A" w:rsidRDefault="00997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05632" w14:textId="77777777" w:rsidR="00587033" w:rsidRDefault="00587033">
    <w:pPr>
      <w:pStyle w:val="Nagwekistop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F2E97" w14:textId="77777777" w:rsidR="00587033" w:rsidRDefault="00587033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7099B"/>
    <w:multiLevelType w:val="multilevel"/>
    <w:tmpl w:val="97D679A8"/>
    <w:numStyleLink w:val="Zaimportowanystyl1"/>
  </w:abstractNum>
  <w:abstractNum w:abstractNumId="1" w15:restartNumberingAfterBreak="0">
    <w:nsid w:val="1C354181"/>
    <w:multiLevelType w:val="multilevel"/>
    <w:tmpl w:val="710A13D2"/>
    <w:styleLink w:val="Zaimportowanystyl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C564EAB"/>
    <w:multiLevelType w:val="multilevel"/>
    <w:tmpl w:val="5672ADC0"/>
    <w:lvl w:ilvl="0">
      <w:start w:val="1"/>
      <w:numFmt w:val="decimal"/>
      <w:lvlText w:val="%1."/>
      <w:lvlJc w:val="left"/>
      <w:pPr>
        <w:ind w:left="650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F401130"/>
    <w:multiLevelType w:val="multilevel"/>
    <w:tmpl w:val="710A13D2"/>
    <w:numStyleLink w:val="Zaimportowanystyl2"/>
  </w:abstractNum>
  <w:abstractNum w:abstractNumId="4" w15:restartNumberingAfterBreak="0">
    <w:nsid w:val="31AA0B22"/>
    <w:multiLevelType w:val="multilevel"/>
    <w:tmpl w:val="B186E13C"/>
    <w:lvl w:ilvl="0">
      <w:start w:val="1"/>
      <w:numFmt w:val="decimal"/>
      <w:lvlText w:val="%1."/>
      <w:lvlJc w:val="left"/>
      <w:pPr>
        <w:tabs>
          <w:tab w:val="left" w:pos="426"/>
        </w:tabs>
        <w:ind w:left="650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426"/>
        </w:tabs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426"/>
        </w:tabs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426"/>
        </w:tabs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426"/>
        </w:tabs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426"/>
        </w:tabs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426"/>
        </w:tabs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3F21B19"/>
    <w:multiLevelType w:val="multilevel"/>
    <w:tmpl w:val="82A69106"/>
    <w:lvl w:ilvl="0">
      <w:start w:val="1"/>
      <w:numFmt w:val="decimal"/>
      <w:lvlText w:val="%1."/>
      <w:lvlJc w:val="left"/>
      <w:pPr>
        <w:ind w:left="650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5CA4149"/>
    <w:multiLevelType w:val="multilevel"/>
    <w:tmpl w:val="97D679A8"/>
    <w:styleLink w:val="Zaimportowanystyl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4A061212"/>
    <w:multiLevelType w:val="multilevel"/>
    <w:tmpl w:val="E0E8DD82"/>
    <w:lvl w:ilvl="0">
      <w:start w:val="1"/>
      <w:numFmt w:val="decimal"/>
      <w:lvlText w:val="%1."/>
      <w:lvlJc w:val="left"/>
      <w:pPr>
        <w:ind w:left="650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DA156A3"/>
    <w:multiLevelType w:val="multilevel"/>
    <w:tmpl w:val="FA567F5E"/>
    <w:lvl w:ilvl="0">
      <w:start w:val="1"/>
      <w:numFmt w:val="decimal"/>
      <w:lvlText w:val="%1."/>
      <w:lvlJc w:val="left"/>
      <w:pPr>
        <w:ind w:left="592" w:hanging="232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13" w:hanging="341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581" w:hanging="509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581" w:hanging="509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581" w:hanging="509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581" w:hanging="509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581" w:hanging="509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581" w:hanging="509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581" w:hanging="509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</w:abstractNum>
  <w:abstractNum w:abstractNumId="9" w15:restartNumberingAfterBreak="0">
    <w:nsid w:val="52555468"/>
    <w:multiLevelType w:val="multilevel"/>
    <w:tmpl w:val="C9E84CF8"/>
    <w:lvl w:ilvl="0">
      <w:start w:val="1"/>
      <w:numFmt w:val="decimal"/>
      <w:lvlText w:val="%1."/>
      <w:lvlJc w:val="left"/>
      <w:pPr>
        <w:ind w:left="650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8FE1B9E"/>
    <w:multiLevelType w:val="multilevel"/>
    <w:tmpl w:val="654810FA"/>
    <w:lvl w:ilvl="0">
      <w:start w:val="1"/>
      <w:numFmt w:val="decimal"/>
      <w:lvlText w:val="%1."/>
      <w:lvlJc w:val="left"/>
      <w:pPr>
        <w:ind w:left="650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6C7F12BF"/>
    <w:multiLevelType w:val="multilevel"/>
    <w:tmpl w:val="BED2267E"/>
    <w:lvl w:ilvl="0">
      <w:start w:val="1"/>
      <w:numFmt w:val="decimal"/>
      <w:lvlText w:val="%1."/>
      <w:lvlJc w:val="left"/>
      <w:pPr>
        <w:ind w:left="650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98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6EF20C44"/>
    <w:multiLevelType w:val="multilevel"/>
    <w:tmpl w:val="9D0EB478"/>
    <w:lvl w:ilvl="0">
      <w:start w:val="1"/>
      <w:numFmt w:val="decimal"/>
      <w:lvlText w:val="%1."/>
      <w:lvlJc w:val="left"/>
      <w:pPr>
        <w:ind w:left="650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732392684">
    <w:abstractNumId w:val="6"/>
  </w:num>
  <w:num w:numId="2" w16cid:durableId="1267269789">
    <w:abstractNumId w:val="0"/>
  </w:num>
  <w:num w:numId="3" w16cid:durableId="386728365">
    <w:abstractNumId w:val="0"/>
    <w:lvlOverride w:ilvl="0">
      <w:lvl w:ilvl="0">
        <w:start w:val="1"/>
        <w:numFmt w:val="decimal"/>
        <w:lvlText w:val="%1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33509199">
    <w:abstractNumId w:val="0"/>
    <w:lvlOverride w:ilvl="0">
      <w:startOverride w:val="2"/>
    </w:lvlOverride>
  </w:num>
  <w:num w:numId="5" w16cid:durableId="937521611">
    <w:abstractNumId w:val="0"/>
    <w:lvlOverride w:ilvl="0">
      <w:startOverride w:val="3"/>
    </w:lvlOverride>
  </w:num>
  <w:num w:numId="6" w16cid:durableId="1197619203">
    <w:abstractNumId w:val="7"/>
  </w:num>
  <w:num w:numId="7" w16cid:durableId="1440098463">
    <w:abstractNumId w:val="5"/>
  </w:num>
  <w:num w:numId="8" w16cid:durableId="1326468583">
    <w:abstractNumId w:val="5"/>
    <w:lvlOverride w:ilvl="1">
      <w:startOverride w:val="2"/>
    </w:lvlOverride>
  </w:num>
  <w:num w:numId="9" w16cid:durableId="1187256618">
    <w:abstractNumId w:val="12"/>
  </w:num>
  <w:num w:numId="10" w16cid:durableId="739711280">
    <w:abstractNumId w:val="12"/>
    <w:lvlOverride w:ilvl="1">
      <w:startOverride w:val="3"/>
    </w:lvlOverride>
  </w:num>
  <w:num w:numId="11" w16cid:durableId="1099450168">
    <w:abstractNumId w:val="9"/>
  </w:num>
  <w:num w:numId="12" w16cid:durableId="754207839">
    <w:abstractNumId w:val="9"/>
    <w:lvlOverride w:ilvl="1">
      <w:startOverride w:val="4"/>
    </w:lvlOverride>
  </w:num>
  <w:num w:numId="13" w16cid:durableId="637993776">
    <w:abstractNumId w:val="10"/>
  </w:num>
  <w:num w:numId="14" w16cid:durableId="185869785">
    <w:abstractNumId w:val="10"/>
    <w:lvlOverride w:ilvl="1">
      <w:startOverride w:val="5"/>
    </w:lvlOverride>
  </w:num>
  <w:num w:numId="15" w16cid:durableId="2018580735">
    <w:abstractNumId w:val="0"/>
    <w:lvlOverride w:ilvl="0">
      <w:startOverride w:val="4"/>
    </w:lvlOverride>
  </w:num>
  <w:num w:numId="16" w16cid:durableId="2103838948">
    <w:abstractNumId w:val="11"/>
  </w:num>
  <w:num w:numId="17" w16cid:durableId="919749982">
    <w:abstractNumId w:val="8"/>
  </w:num>
  <w:num w:numId="18" w16cid:durableId="1729643787">
    <w:abstractNumId w:val="8"/>
    <w:lvlOverride w:ilvl="1">
      <w:startOverride w:val="2"/>
    </w:lvlOverride>
  </w:num>
  <w:num w:numId="19" w16cid:durableId="880172640">
    <w:abstractNumId w:val="0"/>
    <w:lvlOverride w:ilvl="0">
      <w:lvl w:ilvl="0">
        <w:start w:val="1"/>
        <w:numFmt w:val="decimal"/>
        <w:lvlText w:val="%1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11" w:hanging="5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850" w:hanging="8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850" w:hanging="8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850" w:hanging="8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850" w:hanging="8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850" w:hanging="8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850" w:hanging="8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850" w:hanging="8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 w16cid:durableId="1524393985">
    <w:abstractNumId w:val="4"/>
  </w:num>
  <w:num w:numId="21" w16cid:durableId="777721313">
    <w:abstractNumId w:val="4"/>
    <w:lvlOverride w:ilvl="1">
      <w:startOverride w:val="4"/>
    </w:lvlOverride>
  </w:num>
  <w:num w:numId="22" w16cid:durableId="640307208">
    <w:abstractNumId w:val="2"/>
  </w:num>
  <w:num w:numId="23" w16cid:durableId="322201656">
    <w:abstractNumId w:val="2"/>
    <w:lvlOverride w:ilvl="1">
      <w:startOverride w:val="5"/>
    </w:lvlOverride>
  </w:num>
  <w:num w:numId="24" w16cid:durableId="1351760933">
    <w:abstractNumId w:val="1"/>
  </w:num>
  <w:num w:numId="25" w16cid:durableId="1288705843">
    <w:abstractNumId w:val="3"/>
  </w:num>
  <w:num w:numId="26" w16cid:durableId="246421247">
    <w:abstractNumId w:val="3"/>
    <w:lvlOverride w:ilvl="0">
      <w:startOverride w:val="5"/>
    </w:lvlOverride>
  </w:num>
  <w:num w:numId="27" w16cid:durableId="668292298">
    <w:abstractNumId w:val="3"/>
    <w:lvlOverride w:ilvl="0">
      <w:lvl w:ilvl="0">
        <w:start w:val="1"/>
        <w:numFmt w:val="decimal"/>
        <w:lvlText w:val="%1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isplayBackgroundShape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033"/>
    <w:rsid w:val="00087A73"/>
    <w:rsid w:val="000A1DA8"/>
    <w:rsid w:val="00587033"/>
    <w:rsid w:val="00686CB4"/>
    <w:rsid w:val="0099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9185D"/>
  <w15:docId w15:val="{D8012C35-843B-4FD9-AFA9-E5E312C15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Unicode MS" w:hAnsi="Arial Unicode MS"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text2">
    <w:name w:val="Body text (2)"/>
    <w:pPr>
      <w:shd w:val="clear" w:color="auto" w:fill="FFFFFF"/>
      <w:spacing w:line="326" w:lineRule="exact"/>
      <w:jc w:val="right"/>
    </w:pPr>
    <w:rPr>
      <w:rFonts w:cs="Arial Unicode MS"/>
      <w:color w:val="000000"/>
      <w:sz w:val="19"/>
      <w:szCs w:val="19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ipercze"/>
    <w:rPr>
      <w:outline w:val="0"/>
      <w:color w:val="0000FF"/>
      <w:u w:val="single" w:color="0000FF"/>
    </w:rPr>
  </w:style>
  <w:style w:type="paragraph" w:customStyle="1" w:styleId="Bodytext3">
    <w:name w:val="Body text (3)"/>
    <w:pPr>
      <w:shd w:val="clear" w:color="auto" w:fill="FFFFFF"/>
      <w:spacing w:before="120" w:line="293" w:lineRule="exact"/>
      <w:jc w:val="both"/>
    </w:pPr>
    <w:rPr>
      <w:rFonts w:cs="Arial Unicode MS"/>
      <w:color w:val="000000"/>
      <w:sz w:val="21"/>
      <w:szCs w:val="21"/>
      <w:u w:color="000000"/>
    </w:rPr>
  </w:style>
  <w:style w:type="numbering" w:customStyle="1" w:styleId="Zaimportowanystyl2">
    <w:name w:val="Zaimportowany styl 2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szplit@ujk.edu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Cambria"/>
        <a:ea typeface="Cambria"/>
        <a:cs typeface="Cambri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1034</Words>
  <Characters>6205</Characters>
  <Application>Microsoft Office Word</Application>
  <DocSecurity>0</DocSecurity>
  <Lines>51</Lines>
  <Paragraphs>14</Paragraphs>
  <ScaleCrop>false</ScaleCrop>
  <Company/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jakub matys</cp:lastModifiedBy>
  <cp:revision>3</cp:revision>
  <dcterms:created xsi:type="dcterms:W3CDTF">2025-05-16T11:20:00Z</dcterms:created>
  <dcterms:modified xsi:type="dcterms:W3CDTF">2025-05-16T11:21:00Z</dcterms:modified>
</cp:coreProperties>
</file>