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3E013" w14:textId="5D546A94" w:rsidR="00BE172C" w:rsidRPr="00547489" w:rsidRDefault="00BE172C" w:rsidP="007F4EF4">
      <w:pPr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47489">
        <w:rPr>
          <w:rFonts w:ascii="Times New Roman" w:hAnsi="Times New Roman" w:cs="Times New Roman"/>
          <w:i/>
          <w:iCs/>
          <w:sz w:val="16"/>
          <w:szCs w:val="16"/>
        </w:rPr>
        <w:t xml:space="preserve">           Załącznik </w:t>
      </w:r>
      <w:r w:rsidR="00E63EAB" w:rsidRPr="00547489">
        <w:rPr>
          <w:rFonts w:ascii="Times New Roman" w:hAnsi="Times New Roman" w:cs="Times New Roman"/>
          <w:i/>
          <w:iCs/>
          <w:sz w:val="16"/>
          <w:szCs w:val="16"/>
        </w:rPr>
        <w:t xml:space="preserve">nr </w:t>
      </w:r>
      <w:r w:rsidRPr="00547489">
        <w:rPr>
          <w:rFonts w:ascii="Times New Roman" w:hAnsi="Times New Roman" w:cs="Times New Roman"/>
          <w:i/>
          <w:iCs/>
          <w:sz w:val="16"/>
          <w:szCs w:val="16"/>
        </w:rPr>
        <w:t>1.</w:t>
      </w:r>
    </w:p>
    <w:p w14:paraId="027FEA5F" w14:textId="7BF986C3" w:rsidR="007F4EF4" w:rsidRDefault="007F4EF4" w:rsidP="007F4EF4">
      <w:pPr>
        <w:rPr>
          <w:sz w:val="16"/>
          <w:szCs w:val="16"/>
        </w:rPr>
      </w:pPr>
      <w:r>
        <w:rPr>
          <w:sz w:val="16"/>
          <w:szCs w:val="16"/>
        </w:rPr>
        <w:t>.   .   .   .   .   .   .   .   .   .   .   .   .   .</w:t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  <w:r w:rsidR="00B82D1F">
        <w:rPr>
          <w:sz w:val="16"/>
          <w:szCs w:val="16"/>
        </w:rPr>
        <w:tab/>
      </w:r>
    </w:p>
    <w:p w14:paraId="004EF729" w14:textId="77777777" w:rsidR="007F4EF4" w:rsidRDefault="007F4EF4" w:rsidP="007F4EF4">
      <w:pPr>
        <w:rPr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D26B12">
        <w:rPr>
          <w:sz w:val="18"/>
          <w:szCs w:val="18"/>
        </w:rPr>
        <w:t xml:space="preserve">pieczęć szkoły </w:t>
      </w:r>
      <w:r>
        <w:rPr>
          <w:sz w:val="18"/>
          <w:szCs w:val="18"/>
        </w:rPr>
        <w:t>)</w:t>
      </w:r>
    </w:p>
    <w:p w14:paraId="706C9FA9" w14:textId="77777777" w:rsidR="007F4EF4" w:rsidRDefault="007F4EF4" w:rsidP="007F4EF4">
      <w:pPr>
        <w:rPr>
          <w:sz w:val="16"/>
          <w:szCs w:val="16"/>
        </w:rPr>
      </w:pPr>
    </w:p>
    <w:p w14:paraId="1235F6FA" w14:textId="77777777" w:rsidR="007F4EF4" w:rsidRDefault="007F4EF4" w:rsidP="007F4EF4">
      <w:pPr>
        <w:rPr>
          <w:sz w:val="16"/>
          <w:szCs w:val="16"/>
        </w:rPr>
      </w:pPr>
    </w:p>
    <w:p w14:paraId="3B507D5B" w14:textId="77777777" w:rsidR="007F4EF4" w:rsidRDefault="007F4EF4" w:rsidP="007F4EF4">
      <w:pPr>
        <w:rPr>
          <w:sz w:val="16"/>
          <w:szCs w:val="16"/>
        </w:rPr>
      </w:pPr>
    </w:p>
    <w:p w14:paraId="19E5F02A" w14:textId="77777777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KARTA  INFORMACYJNA </w:t>
      </w:r>
    </w:p>
    <w:p w14:paraId="253B4883" w14:textId="77777777" w:rsidR="007F4EF4" w:rsidRDefault="007F4EF4" w:rsidP="007F4EF4">
      <w:pPr>
        <w:spacing w:line="276" w:lineRule="auto"/>
        <w:jc w:val="center"/>
        <w:rPr>
          <w:b/>
        </w:rPr>
      </w:pPr>
      <w:r>
        <w:rPr>
          <w:b/>
        </w:rPr>
        <w:t xml:space="preserve">Z PRZEBIEGU PRAKTYKI </w:t>
      </w:r>
      <w:r w:rsidR="0016516B">
        <w:rPr>
          <w:b/>
        </w:rPr>
        <w:t>DYDAKTYCZNEJ</w:t>
      </w:r>
    </w:p>
    <w:p w14:paraId="6E59877A" w14:textId="77777777" w:rsidR="007F4EF4" w:rsidRDefault="007F4EF4" w:rsidP="007F4EF4">
      <w:pPr>
        <w:jc w:val="center"/>
        <w:rPr>
          <w:b/>
        </w:rPr>
      </w:pPr>
    </w:p>
    <w:p w14:paraId="7BAF54DE" w14:textId="77777777" w:rsidR="007F4EF4" w:rsidRDefault="007F4EF4" w:rsidP="007F4EF4">
      <w:pPr>
        <w:ind w:left="2832" w:firstLine="708"/>
        <w:jc w:val="center"/>
      </w:pPr>
    </w:p>
    <w:p w14:paraId="1057CB1A" w14:textId="77777777" w:rsidR="007F4EF4" w:rsidRDefault="007F4EF4" w:rsidP="007F4EF4">
      <w:r>
        <w:t>Nazwa praktyki : …………………………………………….</w:t>
      </w:r>
    </w:p>
    <w:p w14:paraId="13176111" w14:textId="77777777" w:rsidR="007F4EF4" w:rsidRDefault="007F4EF4" w:rsidP="007F4EF4">
      <w:pPr>
        <w:ind w:left="2832" w:firstLine="708"/>
        <w:jc w:val="center"/>
      </w:pPr>
    </w:p>
    <w:p w14:paraId="02F37AA2" w14:textId="77777777" w:rsidR="007F4EF4" w:rsidRDefault="0016516B" w:rsidP="007F4EF4">
      <w:r>
        <w:t>Rodzaj praktyki (śródroczna / ciągła)</w:t>
      </w:r>
    </w:p>
    <w:p w14:paraId="51B447D5" w14:textId="77777777" w:rsidR="007F4EF4" w:rsidRDefault="007F4EF4" w:rsidP="007F4EF4"/>
    <w:p w14:paraId="0C348BF4" w14:textId="77777777" w:rsidR="007F4EF4" w:rsidRDefault="007F4EF4" w:rsidP="007F4EF4">
      <w:r>
        <w:t>Imię i nazwisko studenta . . . . . . . . . . . . . . . . . . . . . . . . . . . . . . . . . . . . . . . . . . . . . . . . . . . . . . . .</w:t>
      </w:r>
    </w:p>
    <w:p w14:paraId="56E9C464" w14:textId="77777777" w:rsidR="007F4EF4" w:rsidRDefault="007F4EF4" w:rsidP="007F4EF4"/>
    <w:p w14:paraId="6120055F" w14:textId="77777777" w:rsidR="007F4EF4" w:rsidRDefault="007F4EF4" w:rsidP="007F4EF4">
      <w:r>
        <w:t xml:space="preserve">Kierunek: Edukacja artystyczna w zakresie sztuki muzycznej </w:t>
      </w:r>
    </w:p>
    <w:p w14:paraId="247AED92" w14:textId="77777777" w:rsidR="007F4EF4" w:rsidRDefault="007F4EF4" w:rsidP="007F4EF4"/>
    <w:p w14:paraId="1AF8CEA3" w14:textId="77777777" w:rsidR="007F4EF4" w:rsidRDefault="007F4EF4" w:rsidP="007F4EF4">
      <w:r>
        <w:t xml:space="preserve">Rok </w:t>
      </w:r>
      <w:r w:rsidR="0016516B">
        <w:t xml:space="preserve">………….. </w:t>
      </w:r>
      <w:r>
        <w:t xml:space="preserve">stopnia,  studia stacjonarne </w:t>
      </w:r>
    </w:p>
    <w:p w14:paraId="561BF976" w14:textId="77777777" w:rsidR="007F4EF4" w:rsidRDefault="007F4EF4" w:rsidP="007F4EF4"/>
    <w:p w14:paraId="0A3E1131" w14:textId="77777777" w:rsidR="007F4EF4" w:rsidRDefault="007F4EF4" w:rsidP="007F4EF4">
      <w:pPr>
        <w:spacing w:line="360" w:lineRule="auto"/>
      </w:pPr>
      <w:r>
        <w:t>Miejsce odbywania praktyki: . . . . . . . .. . . . . . . . . . . . . . . . . . . . . . . . . . . . . . . . . . . . . . . . . . . . . . . .</w:t>
      </w:r>
    </w:p>
    <w:p w14:paraId="0A2638CE" w14:textId="77777777" w:rsidR="007F4EF4" w:rsidRDefault="007F4EF4" w:rsidP="007F4EF4">
      <w:pPr>
        <w:spacing w:line="360" w:lineRule="auto"/>
      </w:pPr>
      <w:r>
        <w:t xml:space="preserve">Termin praktyki : . . . . .  . . . . .  . . . . . . . . . . . </w:t>
      </w:r>
    </w:p>
    <w:p w14:paraId="775DEC8E" w14:textId="77777777" w:rsidR="007F4EF4" w:rsidRDefault="007F4EF4" w:rsidP="007F4EF4">
      <w:pPr>
        <w:spacing w:line="360" w:lineRule="auto"/>
      </w:pPr>
      <w:r>
        <w:t>Ilość godzin prowadzonych . . . . . . . . . . . . .</w:t>
      </w:r>
    </w:p>
    <w:p w14:paraId="69490CDA" w14:textId="77777777" w:rsidR="007F4EF4" w:rsidRDefault="007F4EF4" w:rsidP="007F4EF4">
      <w:pPr>
        <w:spacing w:line="360" w:lineRule="auto"/>
      </w:pPr>
      <w:r>
        <w:t xml:space="preserve">Ilość godzin hospitowanych . . . . . . . . . . . . </w:t>
      </w:r>
    </w:p>
    <w:p w14:paraId="327EFE68" w14:textId="77777777" w:rsidR="007F4EF4" w:rsidRDefault="007F4EF4" w:rsidP="007F4EF4">
      <w:pPr>
        <w:spacing w:line="360" w:lineRule="auto"/>
      </w:pPr>
      <w:r>
        <w:t xml:space="preserve">Ilość godzin przeznaczonych na zapoznanie się ze specyfiką funkcjonowaniem </w:t>
      </w:r>
      <w:r>
        <w:br/>
        <w:t xml:space="preserve">i dokumentacją Szkoły . . . . . . . . . . . . . . . . </w:t>
      </w:r>
    </w:p>
    <w:p w14:paraId="4CF2B53F" w14:textId="77777777" w:rsidR="007F4EF4" w:rsidRDefault="007F4EF4" w:rsidP="007F4EF4">
      <w:pPr>
        <w:spacing w:line="360" w:lineRule="auto"/>
      </w:pPr>
      <w:r>
        <w:t xml:space="preserve">Ilość godzin przeznaczonych na inne czynności . . . . . . . . . . . . </w:t>
      </w:r>
    </w:p>
    <w:p w14:paraId="16200715" w14:textId="77777777" w:rsidR="007F4EF4" w:rsidRDefault="007F4EF4" w:rsidP="007F4EF4">
      <w:pPr>
        <w:spacing w:line="360" w:lineRule="auto"/>
      </w:pPr>
    </w:p>
    <w:p w14:paraId="65BC7842" w14:textId="77777777" w:rsidR="007F4EF4" w:rsidRDefault="007F4EF4" w:rsidP="007F4EF4">
      <w:pPr>
        <w:spacing w:line="360" w:lineRule="auto"/>
      </w:pPr>
      <w:r>
        <w:t>Ocena praktyki wyrażona stopniem zgodnie ze skalą stosowaną na Uniwersytecie Jana Kochanowskiego w Kielcach (niedostateczny 2.0 – praktyka niezaliczona, dostateczny- 3.0 , dostateczny plus – 3.5, dobry – 4.0, dobry plus 4.5, bardzo dobry – 5.0) :</w:t>
      </w:r>
    </w:p>
    <w:p w14:paraId="0A5E6EB2" w14:textId="77777777" w:rsidR="007F4EF4" w:rsidRDefault="007F4EF4" w:rsidP="007F4EF4">
      <w:pPr>
        <w:spacing w:line="360" w:lineRule="auto"/>
      </w:pPr>
    </w:p>
    <w:p w14:paraId="63C959A9" w14:textId="77777777" w:rsidR="007F4EF4" w:rsidRPr="0037276A" w:rsidRDefault="007F4EF4" w:rsidP="007F4EF4">
      <w:pPr>
        <w:pStyle w:val="Bezodstpw"/>
        <w:rPr>
          <w:sz w:val="20"/>
          <w:szCs w:val="20"/>
        </w:rPr>
      </w:pPr>
      <w:r w:rsidRPr="0037276A">
        <w:rPr>
          <w:sz w:val="20"/>
          <w:szCs w:val="20"/>
        </w:rPr>
        <w:t>. . . . . . . . . . . . . . . . . . . . . . . . . . . . . . . . . . . . .</w:t>
      </w:r>
    </w:p>
    <w:p w14:paraId="3E818EAC" w14:textId="77777777" w:rsidR="007F4EF4" w:rsidRPr="0037276A" w:rsidRDefault="007F4EF4" w:rsidP="007F4EF4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76A">
        <w:rPr>
          <w:sz w:val="20"/>
          <w:szCs w:val="20"/>
        </w:rPr>
        <w:t>(ocena)</w:t>
      </w:r>
    </w:p>
    <w:p w14:paraId="0B4B3401" w14:textId="77777777" w:rsidR="007F4EF4" w:rsidRDefault="007F4EF4" w:rsidP="007F4EF4"/>
    <w:p w14:paraId="5F16C3D5" w14:textId="77777777" w:rsidR="007F4EF4" w:rsidRDefault="007F4EF4" w:rsidP="007F4EF4"/>
    <w:p w14:paraId="0763A86F" w14:textId="77777777" w:rsidR="007F4EF4" w:rsidRDefault="007F4EF4" w:rsidP="007F4EF4"/>
    <w:p w14:paraId="15416CF0" w14:textId="77777777" w:rsidR="007F4EF4" w:rsidRDefault="007F4EF4" w:rsidP="007F4EF4"/>
    <w:p w14:paraId="09FCF906" w14:textId="77777777" w:rsidR="007F4EF4" w:rsidRDefault="007F4EF4" w:rsidP="007F4EF4">
      <w:pPr>
        <w:spacing w:line="360" w:lineRule="auto"/>
      </w:pPr>
    </w:p>
    <w:p w14:paraId="48EA19BF" w14:textId="77777777" w:rsidR="007F4EF4" w:rsidRDefault="007F4EF4" w:rsidP="007F4EF4">
      <w:pPr>
        <w:spacing w:line="360" w:lineRule="auto"/>
      </w:pPr>
      <w:r>
        <w:t>. . . . . . . . . . . . . . . . . . . . . . . . . .</w:t>
      </w:r>
      <w:r>
        <w:tab/>
      </w:r>
      <w:r>
        <w:tab/>
      </w:r>
      <w:r>
        <w:tab/>
      </w:r>
      <w:r>
        <w:tab/>
      </w:r>
      <w:r>
        <w:tab/>
        <w:t>. . . . . . . . . . . . . . . . . . . . . . . . . . . . . . . .</w:t>
      </w:r>
    </w:p>
    <w:p w14:paraId="57EA8190" w14:textId="77777777" w:rsidR="007F4EF4" w:rsidRPr="00D26B12" w:rsidRDefault="007F4EF4" w:rsidP="007F4EF4">
      <w:pPr>
        <w:spacing w:line="360" w:lineRule="auto"/>
        <w:rPr>
          <w:sz w:val="18"/>
          <w:szCs w:val="18"/>
        </w:rPr>
      </w:pPr>
      <w:r w:rsidRPr="00D26B12">
        <w:rPr>
          <w:sz w:val="18"/>
          <w:szCs w:val="18"/>
        </w:rPr>
        <w:t>(podpis nauczyciela oceniającego)</w:t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26B12">
        <w:rPr>
          <w:sz w:val="18"/>
          <w:szCs w:val="18"/>
        </w:rPr>
        <w:t xml:space="preserve">(podpis dyrektora szkoły, pieczęć szkoły </w:t>
      </w:r>
      <w:r>
        <w:rPr>
          <w:sz w:val="18"/>
          <w:szCs w:val="18"/>
        </w:rPr>
        <w:t>)</w:t>
      </w:r>
    </w:p>
    <w:p w14:paraId="5A794E99" w14:textId="77777777" w:rsidR="00EF31F6" w:rsidRDefault="00EF31F6"/>
    <w:sectPr w:rsidR="00EF31F6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EF4"/>
    <w:rsid w:val="0010662A"/>
    <w:rsid w:val="0016516B"/>
    <w:rsid w:val="00547489"/>
    <w:rsid w:val="00796958"/>
    <w:rsid w:val="007F4EF4"/>
    <w:rsid w:val="00B82D1F"/>
    <w:rsid w:val="00BE172C"/>
    <w:rsid w:val="00E63EAB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4C6078"/>
  <w14:defaultImageDpi w14:val="300"/>
  <w15:docId w15:val="{BE8D2392-5ABE-9E4A-808D-1022ABA6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1333</Characters>
  <Application>Microsoft Office Word</Application>
  <DocSecurity>0</DocSecurity>
  <Lines>11</Lines>
  <Paragraphs>3</Paragraphs>
  <ScaleCrop>false</ScaleCrop>
  <Company>private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7</cp:revision>
  <dcterms:created xsi:type="dcterms:W3CDTF">2020-05-23T13:28:00Z</dcterms:created>
  <dcterms:modified xsi:type="dcterms:W3CDTF">2023-03-01T12:11:00Z</dcterms:modified>
</cp:coreProperties>
</file>