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2D52" w14:textId="63455F18" w:rsidR="00965E6D" w:rsidRDefault="00B074EB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C33103" wp14:editId="0B9B6383">
                <wp:simplePos x="0" y="0"/>
                <wp:positionH relativeFrom="column">
                  <wp:posOffset>202565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D8249A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E3C10A4" wp14:editId="0157212C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B074EB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B074EB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B074EB">
        <w:rPr>
          <w:rFonts w:ascii="TT1435o00" w:hAnsi="TT1435o00"/>
          <w:b/>
          <w:bCs/>
          <w:sz w:val="18"/>
          <w:szCs w:val="18"/>
        </w:rPr>
        <w:tab/>
      </w:r>
      <w:r>
        <w:rPr>
          <w:rFonts w:ascii="TT1435o00" w:hAnsi="TT1435o00"/>
          <w:b/>
          <w:bCs/>
          <w:sz w:val="18"/>
          <w:szCs w:val="18"/>
        </w:rPr>
        <w:t xml:space="preserve">               </w:t>
      </w:r>
      <w:r w:rsidR="0094337E" w:rsidRPr="00B074EB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55FA5A4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00677965" w14:textId="618BAD1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1CA8D25D" w14:textId="2A4B71B3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</w:t>
      </w:r>
      <w:r w:rsidR="00B074EB">
        <w:rPr>
          <w:rFonts w:ascii="TT1435o00" w:hAnsi="TT1435o00" w:cs="TT1435o00"/>
          <w:sz w:val="16"/>
          <w:szCs w:val="16"/>
        </w:rPr>
        <w:t xml:space="preserve"> </w:t>
      </w:r>
      <w:r>
        <w:rPr>
          <w:rFonts w:ascii="TT1435o00" w:hAnsi="TT1435o00" w:cs="TT1435o00"/>
          <w:sz w:val="16"/>
          <w:szCs w:val="16"/>
        </w:rPr>
        <w:t xml:space="preserve">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</w:t>
      </w:r>
      <w:r w:rsidR="000F7853" w:rsidRPr="000F7853">
        <w:rPr>
          <w:rFonts w:ascii="TT1435o00" w:hAnsi="TT1435o00" w:cs="TT1435o00"/>
          <w:sz w:val="16"/>
          <w:szCs w:val="16"/>
          <w:lang w:eastAsia="pl-PL"/>
        </w:rPr>
        <w:t>Edukacja Artystyczna w Zakresie Sztuki Muzycznej</w:t>
      </w:r>
    </w:p>
    <w:p w14:paraId="139AF5E2" w14:textId="574D2C35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14:paraId="3AD79487" w14:textId="46A5CBE3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7B69C612" w14:textId="57FC58E8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……………………………………………………..…</w:t>
      </w:r>
    </w:p>
    <w:p w14:paraId="23E0A83C" w14:textId="06EBA03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7CA2DDD6" w14:textId="10EDD71B" w:rsidR="00965E6D" w:rsidRDefault="00B074E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F2544FE" w14:textId="0F61CF46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telefon / e-mail:  ………………………………………………………..</w:t>
      </w:r>
    </w:p>
    <w:p w14:paraId="23D48DA1" w14:textId="36596734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 w:rsidRPr="00FC59A8">
        <w:rPr>
          <w:rFonts w:ascii="TT1435o00" w:hAnsi="TT1435o00" w:cs="TT143Ao00"/>
          <w:b/>
          <w:i/>
        </w:rPr>
        <w:t xml:space="preserve">Dziekan </w:t>
      </w:r>
      <w:bookmarkStart w:id="1" w:name="_GoBack"/>
      <w:bookmarkEnd w:id="1"/>
    </w:p>
    <w:p w14:paraId="2C4A2CA9" w14:textId="1ED90744" w:rsidR="00965E6D" w:rsidRPr="00FC59A8" w:rsidRDefault="00674964" w:rsidP="00722EAA">
      <w:pPr>
        <w:spacing w:after="0"/>
        <w:ind w:left="4956"/>
        <w:rPr>
          <w:rFonts w:ascii="TT1435o00" w:hAnsi="TT1435o00"/>
        </w:rPr>
      </w:pPr>
      <w:r>
        <w:rPr>
          <w:rFonts w:ascii="TT1435o00" w:hAnsi="TT1435o00"/>
          <w:b/>
          <w:i/>
        </w:rPr>
        <w:t xml:space="preserve">Wydziału </w:t>
      </w:r>
      <w:r w:rsidR="0094337E" w:rsidRPr="00FC59A8">
        <w:rPr>
          <w:rFonts w:ascii="TT1435o00" w:hAnsi="TT1435o00"/>
          <w:b/>
          <w:i/>
        </w:rPr>
        <w:t>Sztuki</w:t>
      </w:r>
    </w:p>
    <w:p w14:paraId="34A01AB3" w14:textId="55D501E0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UJK w Kielcach</w:t>
      </w:r>
    </w:p>
    <w:p w14:paraId="7D2D0D8E" w14:textId="77777777" w:rsidR="00965E6D" w:rsidRPr="00B074EB" w:rsidRDefault="0094337E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074EB">
        <w:rPr>
          <w:rFonts w:ascii="TT1435o00" w:hAnsi="TT1435o00"/>
          <w:b/>
          <w:iCs/>
          <w:sz w:val="20"/>
          <w:szCs w:val="20"/>
        </w:rPr>
        <w:t>Dotyczy</w:t>
      </w:r>
      <w:r w:rsidRPr="00B074EB">
        <w:rPr>
          <w:rFonts w:ascii="TT1435o00" w:hAnsi="TT1435o00"/>
          <w:iCs/>
          <w:sz w:val="20"/>
          <w:szCs w:val="20"/>
        </w:rPr>
        <w:t xml:space="preserve">: </w:t>
      </w:r>
      <w:r w:rsidRPr="00B074EB">
        <w:rPr>
          <w:rFonts w:ascii="TT1435o00" w:hAnsi="TT1435o00"/>
          <w:iCs/>
          <w:sz w:val="20"/>
          <w:szCs w:val="20"/>
          <w:u w:val="single"/>
        </w:rPr>
        <w:t>wyrażenia zgody na przesunięcie terminu zaliczeń</w:t>
      </w:r>
    </w:p>
    <w:p w14:paraId="446DFA32" w14:textId="77777777" w:rsidR="00965E6D" w:rsidRPr="00B074EB" w:rsidRDefault="0094337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B074EB">
        <w:rPr>
          <w:rFonts w:asciiTheme="minorHAnsi" w:hAnsiTheme="minorHAnsi" w:cstheme="minorHAnsi"/>
          <w:sz w:val="20"/>
          <w:szCs w:val="20"/>
        </w:rPr>
        <w:t>Zwracam się z prośbą o przesunięcie terminu zaliczenia/zaliczeń* z niżej wymienionego/wymienionych* przedmiotu/przedmiotów* do końca sesji poprawkowej</w:t>
      </w:r>
      <w:r w:rsidR="002525DE" w:rsidRPr="00B074EB">
        <w:rPr>
          <w:rFonts w:asciiTheme="minorHAnsi" w:hAnsiTheme="minorHAnsi" w:cstheme="minorHAnsi"/>
          <w:sz w:val="20"/>
          <w:szCs w:val="20"/>
        </w:rPr>
        <w:t xml:space="preserve"> / z wpisu warunkowego*</w:t>
      </w:r>
      <w:r w:rsidRPr="00B074EB">
        <w:rPr>
          <w:rFonts w:asciiTheme="minorHAnsi" w:hAnsiTheme="minorHAnsi" w:cstheme="minorHAnsi"/>
          <w:sz w:val="20"/>
          <w:szCs w:val="20"/>
        </w:rPr>
        <w:t>:</w:t>
      </w:r>
    </w:p>
    <w:p w14:paraId="4A242283" w14:textId="41AAB5D5" w:rsidR="00965E6D" w:rsidRPr="00B074EB" w:rsidRDefault="0094337E">
      <w:pPr>
        <w:spacing w:after="0" w:line="480" w:lineRule="auto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4EB">
        <w:rPr>
          <w:rFonts w:ascii="TT1435o00" w:hAnsi="TT1435o00"/>
          <w:i/>
          <w:sz w:val="16"/>
          <w:szCs w:val="16"/>
          <w:lang w:eastAsia="pl-PL"/>
        </w:rPr>
        <w:t>……….</w:t>
      </w: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……………………………………..</w:t>
      </w:r>
    </w:p>
    <w:p w14:paraId="674CC6F7" w14:textId="77777777"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14:paraId="0779E799" w14:textId="1A0866F2" w:rsidR="00965E6D" w:rsidRPr="00B074EB" w:rsidRDefault="0094337E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 w:rsidR="00B074EB"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768CDF9D" w14:textId="73A2A1C9" w:rsidR="00965E6D" w:rsidRDefault="00B074EB">
      <w:pPr>
        <w:spacing w:after="0"/>
        <w:jc w:val="right"/>
        <w:rPr>
          <w:rFonts w:ascii="TT1435o00" w:hAnsi="TT1435o00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Studenta</w:t>
      </w:r>
      <w:r w:rsidR="0094337E">
        <w:rPr>
          <w:rFonts w:ascii="TT1435o00" w:hAnsi="TT1435o00"/>
          <w:sz w:val="18"/>
          <w:szCs w:val="18"/>
        </w:rPr>
        <w:t xml:space="preserve"> 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156B714A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5E5E30C" w14:textId="77777777" w:rsidR="00965E6D" w:rsidRPr="00B074EB" w:rsidRDefault="0094337E">
      <w:pPr>
        <w:rPr>
          <w:rFonts w:ascii="TT1435o00" w:hAnsi="TT1435o00"/>
          <w:iCs/>
        </w:rPr>
      </w:pPr>
      <w:r w:rsidRPr="00B074EB">
        <w:rPr>
          <w:rFonts w:ascii="TT1435o00" w:hAnsi="TT1435o00"/>
          <w:iCs/>
          <w:sz w:val="18"/>
          <w:szCs w:val="18"/>
        </w:rPr>
        <w:t>Decyzja Dziekana:</w:t>
      </w:r>
    </w:p>
    <w:p w14:paraId="6F4421EB" w14:textId="6FF8E9E6" w:rsidR="00965E6D" w:rsidRDefault="0094337E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Wyrażam zgodę/nie wyrażam zgody* na przedłużenie terminu zaliczeń do dnia</w:t>
      </w:r>
      <w:r>
        <w:rPr>
          <w:rFonts w:ascii="TT1435o00" w:hAnsi="TT1435o00"/>
        </w:rPr>
        <w:t xml:space="preserve"> </w:t>
      </w:r>
      <w:r w:rsidRPr="00B074EB">
        <w:rPr>
          <w:rFonts w:ascii="TT1435o00" w:hAnsi="TT1435o00"/>
          <w:sz w:val="16"/>
          <w:szCs w:val="16"/>
        </w:rPr>
        <w:t>…………………………</w:t>
      </w:r>
      <w:r w:rsidR="00B074EB">
        <w:rPr>
          <w:rFonts w:ascii="TT1435o00" w:hAnsi="TT1435o00"/>
          <w:sz w:val="16"/>
          <w:szCs w:val="16"/>
        </w:rPr>
        <w:t>…………………….</w:t>
      </w:r>
      <w:r w:rsidRPr="00B074EB">
        <w:rPr>
          <w:rFonts w:ascii="TT1435o00" w:hAnsi="TT1435o00"/>
          <w:sz w:val="16"/>
          <w:szCs w:val="16"/>
        </w:rPr>
        <w:t>………….</w:t>
      </w:r>
    </w:p>
    <w:p w14:paraId="23D6170E" w14:textId="77777777"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14:paraId="58B1F040" w14:textId="77777777" w:rsidR="00B074EB" w:rsidRPr="00B074EB" w:rsidRDefault="00B074EB" w:rsidP="00B074EB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04FD389B" w14:textId="6C800303" w:rsidR="00965E6D" w:rsidRPr="00B074EB" w:rsidRDefault="00B074EB" w:rsidP="00B074EB">
      <w:pPr>
        <w:spacing w:after="0" w:line="360" w:lineRule="auto"/>
        <w:jc w:val="right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Data </w:t>
      </w:r>
      <w:r w:rsidRPr="00B074EB">
        <w:rPr>
          <w:rFonts w:ascii="TT1435o00" w:hAnsi="TT1435o00"/>
          <w:i/>
          <w:sz w:val="16"/>
          <w:szCs w:val="16"/>
          <w:vertAlign w:val="superscript"/>
        </w:rPr>
        <w:t xml:space="preserve">i podpis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1715347" w14:textId="06007491"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A84967F" w14:textId="2B8E6C5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1DF1628" w14:textId="3661BA20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E2E1CF0" w14:textId="2A190FAF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E7B8704" w14:textId="03F76126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4456A73A" w14:textId="4B5A2D4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D886C30" w14:textId="55AB5463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8D149D6" w14:textId="000A517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6E4EB79" w14:textId="372A4A3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C6EDFFF" w14:textId="749431A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4426D05" w14:textId="335D5B6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F88E26D" w14:textId="61633F2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377B5114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3946A6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F7853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B074EB"/>
    <w:rsid w:val="00D0353D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ED41B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Barbara Migaszewska</cp:lastModifiedBy>
  <cp:revision>2</cp:revision>
  <cp:lastPrinted>2015-06-18T10:35:00Z</cp:lastPrinted>
  <dcterms:created xsi:type="dcterms:W3CDTF">2022-08-25T11:05:00Z</dcterms:created>
  <dcterms:modified xsi:type="dcterms:W3CDTF">2022-08-25T11:05:00Z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