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8A0F" w14:textId="344884FB" w:rsidR="00D97D7B" w:rsidRDefault="00387699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E9D0BF" wp14:editId="78FA457B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6663690" cy="15875"/>
                <wp:effectExtent l="0" t="0" r="3810" b="317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3690" cy="1587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BB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5pt,20.3pt" to="524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" strokecolor="#737477" strokeweight=".26mm">
                <o:lock v:ext="edit" shapetype="f"/>
              </v:line>
            </w:pict>
          </mc:Fallback>
        </mc:AlternateContent>
      </w:r>
      <w:r w:rsidR="00D96240">
        <w:rPr>
          <w:rFonts w:ascii="TT1435o00" w:hAnsi="TT1435o00" w:cs="AvantGarde-Book"/>
          <w:sz w:val="18"/>
          <w:szCs w:val="18"/>
        </w:rPr>
        <w:t xml:space="preserve"> </w:t>
      </w:r>
      <w:r w:rsidR="00D96240">
        <w:rPr>
          <w:noProof/>
          <w:lang w:eastAsia="pl-PL"/>
        </w:rPr>
        <w:drawing>
          <wp:inline distT="0" distB="0" distL="0" distR="0" wp14:anchorId="40FA19B6" wp14:editId="55B92B4A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240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</w:t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/>
          <w:sz w:val="18"/>
          <w:szCs w:val="18"/>
        </w:rPr>
        <w:tab/>
      </w:r>
      <w:r w:rsidR="00D96240">
        <w:rPr>
          <w:rFonts w:ascii="TT1435o00" w:hAnsi="TT1435o00" w:cs="AvantGarde-Book"/>
          <w:sz w:val="18"/>
          <w:szCs w:val="18"/>
        </w:rPr>
        <w:t xml:space="preserve">Wydział Sztuki   </w:t>
      </w:r>
      <w:r w:rsidR="00D96240">
        <w:rPr>
          <w:rFonts w:ascii="TT1435o00" w:hAnsi="TT1435o00"/>
          <w:sz w:val="18"/>
          <w:szCs w:val="18"/>
        </w:rPr>
        <w:t xml:space="preserve">                               </w:t>
      </w:r>
    </w:p>
    <w:p w14:paraId="5F781047" w14:textId="77777777" w:rsidR="00D97D7B" w:rsidRPr="00BB0603" w:rsidRDefault="00D96240">
      <w:pPr>
        <w:jc w:val="right"/>
        <w:rPr>
          <w:rFonts w:ascii="TT1435o00" w:hAnsi="TT1435o00"/>
        </w:rPr>
      </w:pPr>
      <w:r w:rsidRPr="00BB0603"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1C1561CA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</w:p>
    <w:p w14:paraId="7B554EBB" w14:textId="2EC94B29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kierunek: 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387699">
        <w:rPr>
          <w:rFonts w:ascii="TT1435o00" w:hAnsi="TT1435o00" w:cs="TT1435o00"/>
          <w:sz w:val="18"/>
          <w:szCs w:val="18"/>
          <w:lang w:eastAsia="pl-PL"/>
        </w:rPr>
        <w:t>Sztuki plastyczne</w:t>
      </w:r>
    </w:p>
    <w:p w14:paraId="12BA5FA9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  </w:t>
      </w:r>
      <w:r w:rsidRPr="00BB0603"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87699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</w:t>
      </w:r>
      <w:r w:rsidRPr="00BB0603"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* </w:t>
      </w:r>
    </w:p>
    <w:p w14:paraId="12F49676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rok:  ……………  stopień:</w:t>
      </w: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14:paraId="4C3CEBF5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  <w:lang w:eastAsia="pl-PL"/>
        </w:rPr>
        <w:t xml:space="preserve">        numer albumu:  ……………………………………………………..…</w:t>
      </w:r>
    </w:p>
    <w:p w14:paraId="5834ED98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adres:  …………………………………………………………….…….</w:t>
      </w:r>
    </w:p>
    <w:p w14:paraId="018BC706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ab/>
        <w:t xml:space="preserve">     …………………………………………………………...…….…</w:t>
      </w:r>
    </w:p>
    <w:p w14:paraId="6A5EECBF" w14:textId="77777777" w:rsidR="00D97D7B" w:rsidRPr="00BB0603" w:rsidRDefault="00D96240">
      <w:pPr>
        <w:spacing w:after="0" w:line="480" w:lineRule="auto"/>
        <w:rPr>
          <w:rFonts w:ascii="TT1435o00" w:hAnsi="TT1435o00"/>
        </w:rPr>
      </w:pPr>
      <w:r w:rsidRPr="00BB0603">
        <w:rPr>
          <w:rFonts w:ascii="TT1435o00" w:hAnsi="TT1435o00" w:cs="TT1435o00"/>
          <w:sz w:val="18"/>
          <w:szCs w:val="18"/>
        </w:rPr>
        <w:t xml:space="preserve">        telefon / e-mail:  ………………………………………………………..</w:t>
      </w:r>
      <w:r w:rsidRPr="00BB0603"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14:paraId="56AD44BC" w14:textId="77777777" w:rsidR="00D97D7B" w:rsidRPr="00E64EF6" w:rsidRDefault="00D96240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="00E64EF6">
        <w:rPr>
          <w:rFonts w:ascii="TT1435o00" w:hAnsi="TT1435o00" w:cs="TT143Ao00"/>
        </w:rPr>
        <w:tab/>
      </w:r>
      <w:r w:rsidRPr="00E64EF6">
        <w:rPr>
          <w:rFonts w:ascii="TT1435o00" w:hAnsi="TT1435o00" w:cs="TT143Ao00"/>
          <w:b/>
          <w:i/>
        </w:rPr>
        <w:t xml:space="preserve">Dziekan </w:t>
      </w:r>
    </w:p>
    <w:p w14:paraId="5032D46F" w14:textId="77777777" w:rsidR="00D97D7B" w:rsidRPr="00E64EF6" w:rsidRDefault="00D96240">
      <w:pPr>
        <w:spacing w:after="0"/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  <w:t xml:space="preserve">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AvantGarde-Book"/>
          <w:b/>
          <w:i/>
        </w:rPr>
        <w:t>Wydział</w:t>
      </w:r>
      <w:r w:rsidR="00E64EF6">
        <w:rPr>
          <w:rFonts w:ascii="TT1435o00" w:hAnsi="TT1435o00" w:cs="AvantGarde-Book"/>
          <w:b/>
          <w:i/>
        </w:rPr>
        <w:t xml:space="preserve">u </w:t>
      </w:r>
      <w:r w:rsidRPr="00E64EF6">
        <w:rPr>
          <w:rFonts w:ascii="TT1435o00" w:hAnsi="TT1435o00" w:cs="AvantGarde-Book"/>
          <w:b/>
          <w:i/>
        </w:rPr>
        <w:t xml:space="preserve"> Sztuki   </w:t>
      </w:r>
    </w:p>
    <w:p w14:paraId="490C94FE" w14:textId="77777777" w:rsidR="00D97D7B" w:rsidRDefault="00D96240">
      <w:pPr>
        <w:rPr>
          <w:rFonts w:ascii="TT1435o00" w:hAnsi="TT1435o00"/>
        </w:rPr>
      </w:pPr>
      <w:r w:rsidRPr="00E64EF6">
        <w:rPr>
          <w:rFonts w:ascii="TT1435o00" w:hAnsi="TT1435o00" w:cs="TT143Ao00"/>
          <w:b/>
          <w:i/>
        </w:rPr>
        <w:t xml:space="preserve">                                                                                     </w:t>
      </w:r>
      <w:r w:rsidRP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="00E64EF6">
        <w:rPr>
          <w:rFonts w:ascii="TT1435o00" w:hAnsi="TT1435o00" w:cs="TT143Ao00"/>
          <w:b/>
          <w:i/>
        </w:rPr>
        <w:tab/>
      </w:r>
      <w:r w:rsidRPr="00E64EF6">
        <w:rPr>
          <w:rFonts w:ascii="TT1435o00" w:hAnsi="TT1435o00" w:cs="TT143Ao00"/>
          <w:b/>
          <w:i/>
        </w:rPr>
        <w:t>UJK w Kielcach</w:t>
      </w:r>
    </w:p>
    <w:p w14:paraId="02BCB8FB" w14:textId="77777777" w:rsidR="00D97D7B" w:rsidRDefault="00D9624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wpis warunkowy</w:t>
      </w:r>
    </w:p>
    <w:p w14:paraId="1D112D75" w14:textId="77777777"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Zwracam się z prośbą o wpis warunkowy na semestr ......................... w roku akademickim .............….....… z niżej wymienionych przedmiotów. </w:t>
      </w:r>
      <w:r>
        <w:rPr>
          <w:rFonts w:ascii="TT1435o00" w:hAnsi="TT1435o00" w:cs="TT6244o00"/>
        </w:rPr>
        <w:t xml:space="preserve"> </w:t>
      </w:r>
      <w:r>
        <w:rPr>
          <w:rFonts w:ascii="TT1435o00" w:hAnsi="TT1435o00" w:cs="TT6244o00"/>
          <w:sz w:val="20"/>
        </w:rPr>
        <w:t>Aktualny bilans punktów ECTS: …………………</w:t>
      </w:r>
    </w:p>
    <w:p w14:paraId="3709A4CB" w14:textId="002752F5" w:rsidR="00D97D7B" w:rsidRPr="00BB0603" w:rsidRDefault="00D96240">
      <w:pPr>
        <w:spacing w:after="0" w:line="360" w:lineRule="auto"/>
        <w:jc w:val="right"/>
        <w:rPr>
          <w:rFonts w:ascii="TT1435o00" w:hAnsi="TT1435o00"/>
          <w:sz w:val="18"/>
          <w:szCs w:val="18"/>
        </w:rPr>
      </w:pPr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0603">
        <w:rPr>
          <w:rFonts w:ascii="TT1435o00" w:hAnsi="TT1435o00"/>
          <w:sz w:val="18"/>
          <w:szCs w:val="18"/>
          <w:lang w:eastAsia="pl-PL"/>
        </w:rPr>
        <w:t>……………………………………..</w:t>
      </w:r>
      <w:r w:rsidRPr="00BB0603">
        <w:rPr>
          <w:rFonts w:ascii="TT1435o00" w:hAnsi="TT1435o00"/>
          <w:sz w:val="18"/>
          <w:szCs w:val="18"/>
          <w:lang w:eastAsia="pl-PL"/>
        </w:rPr>
        <w:t>……………</w:t>
      </w:r>
      <w:r w:rsidR="00387699">
        <w:rPr>
          <w:rFonts w:ascii="TT1435o00" w:hAnsi="TT1435o00"/>
          <w:sz w:val="18"/>
          <w:szCs w:val="18"/>
          <w:lang w:eastAsia="pl-PL"/>
        </w:rPr>
        <w:t>…………………………………………………….</w:t>
      </w:r>
      <w:r w:rsidRPr="00BB0603">
        <w:rPr>
          <w:rFonts w:ascii="TT1435o00" w:hAnsi="TT1435o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803CE93" w14:textId="77777777" w:rsidR="00D97D7B" w:rsidRDefault="00D9624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14:paraId="1518942E" w14:textId="1C067B89"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699">
        <w:rPr>
          <w:rFonts w:ascii="TT1435o00" w:hAnsi="TT1435o00"/>
          <w:i/>
          <w:sz w:val="20"/>
          <w:szCs w:val="20"/>
          <w:lang w:eastAsia="pl-PL"/>
        </w:rPr>
        <w:t>………………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AF953B8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7A0D9DB8" w14:textId="77777777" w:rsidR="00D97D7B" w:rsidRDefault="00E64EF6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</w:t>
      </w:r>
      <w:r w:rsidR="00D96240">
        <w:rPr>
          <w:rFonts w:ascii="TT1435o00" w:hAnsi="TT1435o00"/>
          <w:i/>
          <w:sz w:val="16"/>
          <w:szCs w:val="16"/>
        </w:rPr>
        <w:t>podpis studenta</w:t>
      </w:r>
    </w:p>
    <w:p w14:paraId="7768A0FD" w14:textId="695AC6A4" w:rsidR="00D97D7B" w:rsidRDefault="00D96240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Dyrektora Instytutu</w:t>
      </w:r>
      <w:r w:rsidR="00387699">
        <w:rPr>
          <w:rFonts w:ascii="TT1435o00" w:hAnsi="TT1435o00"/>
          <w:i/>
          <w:sz w:val="18"/>
          <w:szCs w:val="18"/>
        </w:rPr>
        <w:t xml:space="preserve"> Sztuk Wizualnych: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14:paraId="03F50193" w14:textId="02F4F9B9" w:rsidR="00D97D7B" w:rsidRDefault="00D96240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699">
        <w:rPr>
          <w:rFonts w:ascii="TT1435o00" w:hAnsi="TT1435o00"/>
          <w:i/>
          <w:sz w:val="20"/>
          <w:szCs w:val="20"/>
          <w:lang w:eastAsia="pl-PL"/>
        </w:rPr>
        <w:t>………………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94A1B06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20"/>
          <w:szCs w:val="20"/>
        </w:rPr>
        <w:t>………………………………….…………...</w:t>
      </w:r>
    </w:p>
    <w:p w14:paraId="5AFB9EFA" w14:textId="77777777" w:rsidR="00D97D7B" w:rsidRDefault="00D96240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6"/>
          <w:szCs w:val="18"/>
        </w:rPr>
        <w:t xml:space="preserve">                       </w:t>
      </w:r>
    </w:p>
    <w:p w14:paraId="020EC8F2" w14:textId="77777777" w:rsidR="00D97D7B" w:rsidRDefault="00D9624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</w:p>
    <w:p w14:paraId="0C3FA384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wpis warunkowy na semestr  ...................... w roku akademickim 20…..…./20………..</w:t>
      </w:r>
    </w:p>
    <w:p w14:paraId="0070A9E5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Termin zaliczenia przedmiotów do:</w:t>
      </w:r>
      <w:r>
        <w:rPr>
          <w:rFonts w:ascii="TT1435o00" w:hAnsi="TT1435o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</w:p>
    <w:p w14:paraId="7D325D5E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  <w:lang w:eastAsia="pl-PL"/>
        </w:rPr>
        <w:t>Wysokość opłaty …………………………………………………………………………………………………………………………</w:t>
      </w:r>
    </w:p>
    <w:p w14:paraId="1034D006" w14:textId="77777777" w:rsidR="00D97D7B" w:rsidRDefault="00D96240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podpisania aneksu do umowy </w:t>
      </w:r>
      <w:r>
        <w:rPr>
          <w:rFonts w:ascii="TT1435o00" w:hAnsi="TT1435o00"/>
          <w:bCs/>
          <w:sz w:val="18"/>
          <w:szCs w:val="18"/>
        </w:rPr>
        <w:t>o warunkach i zasadach odpłatności za usługę edukacyjną / odebrania niniejszego rozstrzygnięcia.</w:t>
      </w:r>
    </w:p>
    <w:p w14:paraId="551D2B74" w14:textId="77777777" w:rsidR="00D97D7B" w:rsidRDefault="00D9624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B18E099" w14:textId="77777777" w:rsidR="00D97D7B" w:rsidRDefault="00D96240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</w:t>
      </w:r>
      <w:r w:rsidR="00E64EF6">
        <w:rPr>
          <w:rFonts w:ascii="TT1435o00" w:hAnsi="TT1435o00"/>
          <w:i/>
          <w:sz w:val="16"/>
          <w:szCs w:val="16"/>
        </w:rPr>
        <w:t xml:space="preserve">                   </w:t>
      </w:r>
      <w:r>
        <w:rPr>
          <w:rFonts w:ascii="TT1435o00" w:hAnsi="TT1435o00"/>
          <w:i/>
          <w:sz w:val="16"/>
          <w:szCs w:val="16"/>
        </w:rPr>
        <w:t xml:space="preserve">  data i podpis </w:t>
      </w:r>
    </w:p>
    <w:p w14:paraId="646D3727" w14:textId="77777777" w:rsidR="00D97D7B" w:rsidRDefault="00D96240"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97D7B" w:rsidSect="0000537B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roman"/>
    <w:pitch w:val="variable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6244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7B"/>
    <w:rsid w:val="0000537B"/>
    <w:rsid w:val="00387699"/>
    <w:rsid w:val="00BB0603"/>
    <w:rsid w:val="00D96240"/>
    <w:rsid w:val="00D97D7B"/>
    <w:rsid w:val="00E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A658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37B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0537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0537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0537B"/>
    <w:pPr>
      <w:spacing w:after="140"/>
    </w:pPr>
  </w:style>
  <w:style w:type="paragraph" w:styleId="Lista">
    <w:name w:val="List"/>
    <w:basedOn w:val="Tekstpodstawowy"/>
    <w:rsid w:val="0000537B"/>
    <w:rPr>
      <w:rFonts w:cs="Lohit Devanagari"/>
    </w:rPr>
  </w:style>
  <w:style w:type="paragraph" w:styleId="Legenda">
    <w:name w:val="caption"/>
    <w:basedOn w:val="Normalny"/>
    <w:qFormat/>
    <w:rsid w:val="000053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0537B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0537B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0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subject/>
  <dc:creator>Barbara Armata</dc:creator>
  <dc:description/>
  <cp:lastModifiedBy>Maciej Zdanowicz</cp:lastModifiedBy>
  <cp:revision>2</cp:revision>
  <cp:lastPrinted>2015-06-18T10:34:00Z</cp:lastPrinted>
  <dcterms:created xsi:type="dcterms:W3CDTF">2022-02-03T17:17:00Z</dcterms:created>
  <dcterms:modified xsi:type="dcterms:W3CDTF">2022-02-03T17:17:00Z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