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60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765E3C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imię i nazwisko</w:t>
      </w:r>
    </w:p>
    <w:p w14:paraId="184588F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3EA38DD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adres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</w:p>
    <w:p w14:paraId="238580D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53ABBA9A" w14:textId="67AC895C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 xml:space="preserve">nr albumu 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="00432F95">
        <w:rPr>
          <w:rFonts w:cstheme="minorHAnsi"/>
          <w:sz w:val="16"/>
          <w:szCs w:val="16"/>
        </w:rPr>
        <w:t xml:space="preserve">                    </w:t>
      </w:r>
      <w:r w:rsidRPr="00432F95">
        <w:rPr>
          <w:rFonts w:cstheme="minorHAnsi"/>
          <w:sz w:val="16"/>
          <w:szCs w:val="16"/>
        </w:rPr>
        <w:t>rok studiów</w:t>
      </w:r>
    </w:p>
    <w:p w14:paraId="7E227644" w14:textId="478C0A6E" w:rsidR="006D5C43" w:rsidRPr="00432F95" w:rsidRDefault="00ED2C75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Sztuki plastyczne</w:t>
      </w:r>
    </w:p>
    <w:p w14:paraId="0B20041F" w14:textId="56E6B836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kierunek</w:t>
      </w:r>
    </w:p>
    <w:p w14:paraId="664ABEA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80D8A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0412D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2FD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C756A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5329A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71598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2F95">
        <w:rPr>
          <w:rFonts w:cstheme="minorHAnsi"/>
          <w:b/>
          <w:bCs/>
          <w:sz w:val="24"/>
          <w:szCs w:val="24"/>
        </w:rPr>
        <w:t>OŚWIADCZENIE O UTRACIE LEGITYMACJI</w:t>
      </w:r>
    </w:p>
    <w:p w14:paraId="4584B868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34D3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D706BD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Oświadczam, że legitymacja studencka nr ………………………….. uległą:</w:t>
      </w:r>
    </w:p>
    <w:p w14:paraId="022A3184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</w:t>
      </w:r>
      <w:r w:rsidRPr="00432F95">
        <w:rPr>
          <w:rFonts w:cstheme="minorHAnsi"/>
          <w:sz w:val="24"/>
          <w:szCs w:val="24"/>
        </w:rPr>
        <w:t xml:space="preserve">zniszczeniu </w:t>
      </w:r>
      <w:r w:rsidRPr="00432F95">
        <w:rPr>
          <w:rFonts w:cstheme="minorHAnsi"/>
          <w:sz w:val="24"/>
          <w:szCs w:val="24"/>
        </w:rPr>
        <w:t></w:t>
      </w:r>
      <w:r w:rsidRPr="00432F95">
        <w:rPr>
          <w:rFonts w:cstheme="minorHAnsi"/>
          <w:sz w:val="24"/>
          <w:szCs w:val="24"/>
        </w:rPr>
        <w:t xml:space="preserve">zagubieniu </w:t>
      </w:r>
      <w:r w:rsidRPr="00432F95">
        <w:rPr>
          <w:rFonts w:cstheme="minorHAnsi"/>
          <w:sz w:val="24"/>
          <w:szCs w:val="24"/>
        </w:rPr>
        <w:t></w:t>
      </w:r>
      <w:r w:rsidRPr="00432F95">
        <w:rPr>
          <w:rFonts w:cstheme="minorHAnsi"/>
          <w:sz w:val="24"/>
          <w:szCs w:val="24"/>
        </w:rPr>
        <w:t>kradzieży *</w:t>
      </w:r>
    </w:p>
    <w:p w14:paraId="27BA58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1D92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W przypadku odnalezienia w/w dokumentu zobowiązuję się do niezwłocznego zwrócenia go</w:t>
      </w:r>
    </w:p>
    <w:p w14:paraId="0325B83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 xml:space="preserve">do dziekanatu Wydziału </w:t>
      </w:r>
      <w:r w:rsidR="005C04F8" w:rsidRPr="00432F95">
        <w:rPr>
          <w:rFonts w:cstheme="minorHAnsi"/>
          <w:sz w:val="24"/>
          <w:szCs w:val="24"/>
        </w:rPr>
        <w:t>Sztuki</w:t>
      </w:r>
      <w:r w:rsidRPr="00432F95">
        <w:rPr>
          <w:rFonts w:cstheme="minorHAnsi"/>
          <w:sz w:val="24"/>
          <w:szCs w:val="24"/>
        </w:rPr>
        <w:t>.</w:t>
      </w:r>
    </w:p>
    <w:p w14:paraId="5917FAA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F7C41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Jestem świadoma/y, iż ponoszę pełną odpowiedzialność** za zgodność treści złożonego</w:t>
      </w:r>
    </w:p>
    <w:p w14:paraId="472B8F8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oświadczenia ze stanem faktycznym.</w:t>
      </w:r>
    </w:p>
    <w:p w14:paraId="6D2D5B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DE43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93AF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…………………………………………………..</w:t>
      </w:r>
    </w:p>
    <w:p w14:paraId="63E72064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podpis</w:t>
      </w:r>
    </w:p>
    <w:p w14:paraId="34D299A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5DEC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35414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A1728F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8BB7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1B759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7AAC6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3576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02F55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89BF8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86549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692DD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810F9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33622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E4BF0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81B14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7BF2E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*Proszę zaznaczyć właściwą odpowiedź</w:t>
      </w:r>
    </w:p>
    <w:p w14:paraId="69223B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**Zgodnie z art. 75 § 2. Jeżeli przepis prawa nie wymaga urzędowego potwierdzenia określonych faktów lub</w:t>
      </w:r>
    </w:p>
    <w:p w14:paraId="6144C3C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stanu prawnego w drodze zaświadczenia właściwego organu administracji, organ administracji publicznej</w:t>
      </w:r>
    </w:p>
    <w:p w14:paraId="2616828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odbiera od strony, na jej wniosek, oświadczenie złożone pod rygorem odpowiedzialności za fałszywe zeznania.</w:t>
      </w:r>
    </w:p>
    <w:p w14:paraId="48995BF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 xml:space="preserve">(tj. Dz. U. Nr 98, poz. 1071 z 2000 r. z </w:t>
      </w:r>
      <w:proofErr w:type="spellStart"/>
      <w:r w:rsidRPr="00432F95">
        <w:rPr>
          <w:rFonts w:cstheme="minorHAnsi"/>
          <w:sz w:val="20"/>
          <w:szCs w:val="20"/>
        </w:rPr>
        <w:t>późn</w:t>
      </w:r>
      <w:proofErr w:type="spellEnd"/>
      <w:r w:rsidRPr="00432F95">
        <w:rPr>
          <w:rFonts w:cstheme="minorHAnsi"/>
          <w:sz w:val="20"/>
          <w:szCs w:val="20"/>
        </w:rPr>
        <w:t>. zm.)</w:t>
      </w:r>
    </w:p>
    <w:p w14:paraId="3E69E9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„Kto składając zeznanie mające służyć za dowód w postępowaniu sądowym lub innym postępowaniu</w:t>
      </w:r>
    </w:p>
    <w:p w14:paraId="001E54C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prowadzonym na podstawie ustawy zeznaje nieprawdę lub zataja prawdę podlega karze pozbawienia wolności</w:t>
      </w:r>
    </w:p>
    <w:p w14:paraId="26A7A4A6" w14:textId="77777777" w:rsidR="00D7033C" w:rsidRDefault="006D5C43" w:rsidP="006D5C43">
      <w:r w:rsidRPr="00432F95">
        <w:rPr>
          <w:rFonts w:cstheme="minorHAnsi"/>
          <w:sz w:val="20"/>
          <w:szCs w:val="20"/>
        </w:rPr>
        <w:t xml:space="preserve">do lat 3” – art.133 KK (Dz. U. Nr 88, poz. 533 z 1997 r. z </w:t>
      </w:r>
      <w:proofErr w:type="spellStart"/>
      <w:r w:rsidRPr="00432F95">
        <w:rPr>
          <w:rFonts w:cstheme="minorHAnsi"/>
          <w:sz w:val="20"/>
          <w:szCs w:val="20"/>
        </w:rPr>
        <w:t>póż</w:t>
      </w:r>
      <w:r>
        <w:rPr>
          <w:rFonts w:ascii="TimesNewRoman" w:hAnsi="TimesNewRoman" w:cs="TimesNewRoman"/>
          <w:sz w:val="20"/>
          <w:szCs w:val="20"/>
        </w:rPr>
        <w:t>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sectPr w:rsidR="00D7033C" w:rsidSect="008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3"/>
    <w:rsid w:val="00432F95"/>
    <w:rsid w:val="005C04F8"/>
    <w:rsid w:val="006D5C43"/>
    <w:rsid w:val="008E36FB"/>
    <w:rsid w:val="00D7033C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B3F1"/>
  <w15:docId w15:val="{2CCAC8FE-5DBB-4538-8D44-9EEBA75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1096</Characters>
  <Application>Microsoft Office Word</Application>
  <DocSecurity>0</DocSecurity>
  <Lines>16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Maciej Zdanowicz</cp:lastModifiedBy>
  <cp:revision>2</cp:revision>
  <dcterms:created xsi:type="dcterms:W3CDTF">2022-02-03T15:58:00Z</dcterms:created>
  <dcterms:modified xsi:type="dcterms:W3CDTF">2022-02-03T15:58:00Z</dcterms:modified>
</cp:coreProperties>
</file>