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6887" w14:textId="03D9BE81" w:rsidR="00236455" w:rsidRPr="00236455" w:rsidRDefault="00236455" w:rsidP="00236455">
      <w:pPr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36455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CE2172">
        <w:rPr>
          <w:rFonts w:ascii="Times New Roman" w:hAnsi="Times New Roman" w:cs="Times New Roman"/>
          <w:i/>
          <w:sz w:val="20"/>
          <w:szCs w:val="20"/>
        </w:rPr>
        <w:t>1</w:t>
      </w:r>
      <w:r w:rsidR="00CA61CA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7A27975C" w14:textId="13236185" w:rsidR="001A5F0C" w:rsidRPr="00367544" w:rsidRDefault="00646E6F" w:rsidP="00646E6F">
      <w:pPr>
        <w:jc w:val="center"/>
        <w:rPr>
          <w:b/>
          <w:sz w:val="32"/>
          <w:szCs w:val="32"/>
        </w:rPr>
      </w:pPr>
      <w:r w:rsidRPr="00367544">
        <w:rPr>
          <w:b/>
          <w:sz w:val="32"/>
          <w:szCs w:val="32"/>
        </w:rPr>
        <w:t>PRAKTYKA</w:t>
      </w:r>
      <w:r w:rsidR="00CE2172">
        <w:rPr>
          <w:b/>
          <w:sz w:val="32"/>
          <w:szCs w:val="32"/>
        </w:rPr>
        <w:t xml:space="preserve"> KONCERTOWA </w:t>
      </w:r>
      <w:r w:rsidRPr="006C3906">
        <w:rPr>
          <w:b/>
          <w:sz w:val="32"/>
          <w:szCs w:val="32"/>
        </w:rPr>
        <w:t>–</w:t>
      </w:r>
      <w:r w:rsidRPr="00367544">
        <w:rPr>
          <w:b/>
          <w:sz w:val="32"/>
          <w:szCs w:val="32"/>
        </w:rPr>
        <w:t xml:space="preserve"> PUNKTCJA</w:t>
      </w:r>
    </w:p>
    <w:p w14:paraId="5BE6AD2A" w14:textId="1101F31F" w:rsidR="00646E6F" w:rsidRPr="00367544" w:rsidRDefault="00847C42" w:rsidP="0014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</w:t>
      </w:r>
      <w:r w:rsidR="006B084C">
        <w:rPr>
          <w:b/>
          <w:sz w:val="32"/>
          <w:szCs w:val="32"/>
        </w:rPr>
        <w:t xml:space="preserve">ADEMICKI </w:t>
      </w:r>
      <w:r>
        <w:rPr>
          <w:b/>
          <w:sz w:val="32"/>
          <w:szCs w:val="32"/>
        </w:rPr>
        <w:t>2020/2021</w:t>
      </w:r>
    </w:p>
    <w:p w14:paraId="3B8E1121" w14:textId="77777777" w:rsidR="00646E6F" w:rsidRDefault="00646E6F" w:rsidP="00646E6F">
      <w:pPr>
        <w:rPr>
          <w:b/>
        </w:rPr>
      </w:pPr>
    </w:p>
    <w:tbl>
      <w:tblPr>
        <w:tblStyle w:val="Tabela-Siatka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  <w:gridCol w:w="1701"/>
      </w:tblGrid>
      <w:tr w:rsidR="00646E6F" w:rsidRPr="00956D14" w14:paraId="68B8CFEB" w14:textId="77777777" w:rsidTr="00646E6F">
        <w:tc>
          <w:tcPr>
            <w:tcW w:w="9640" w:type="dxa"/>
          </w:tcPr>
          <w:p w14:paraId="5433F5E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D93BB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PRZEDSIĘWZIĘCIE</w:t>
            </w:r>
          </w:p>
          <w:p w14:paraId="4EC94D9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BB27FD6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DEF063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646E6F" w:rsidRPr="00956D14" w14:paraId="3A2FE79B" w14:textId="77777777" w:rsidTr="00646E6F">
        <w:tc>
          <w:tcPr>
            <w:tcW w:w="9640" w:type="dxa"/>
          </w:tcPr>
          <w:p w14:paraId="150D4EEE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Występy solowe studentów na rzecz UJK </w:t>
            </w:r>
          </w:p>
          <w:p w14:paraId="3A99AAC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R</w:t>
            </w:r>
            <w:r w:rsidRPr="00956D14">
              <w:rPr>
                <w:rFonts w:ascii="Times New Roman" w:hAnsi="Times New Roman" w:cs="Times New Roman"/>
                <w:b/>
              </w:rPr>
              <w:t xml:space="preserve">epertuar realizowany pierwszy raz </w:t>
            </w:r>
          </w:p>
          <w:p w14:paraId="343A1FA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  Powtórzenie koncertu</w:t>
            </w:r>
          </w:p>
        </w:tc>
        <w:tc>
          <w:tcPr>
            <w:tcW w:w="1701" w:type="dxa"/>
          </w:tcPr>
          <w:p w14:paraId="34DC8DA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3068E" w14:textId="7CA10D6E" w:rsidR="00646E6F" w:rsidRPr="0014515E" w:rsidRDefault="00CE2172" w:rsidP="0036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1C8F229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3440309B" w14:textId="77777777" w:rsidTr="00646E6F">
        <w:tc>
          <w:tcPr>
            <w:tcW w:w="9640" w:type="dxa"/>
          </w:tcPr>
          <w:p w14:paraId="5AD507D7" w14:textId="3D9C6EA2" w:rsidR="00646E6F" w:rsidRPr="00956D14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</w:t>
            </w:r>
            <w:r w:rsidR="00CE2172">
              <w:rPr>
                <w:rFonts w:ascii="Times New Roman" w:hAnsi="Times New Roman" w:cs="Times New Roman"/>
                <w:b/>
              </w:rPr>
              <w:t xml:space="preserve">grupowe </w:t>
            </w:r>
            <w:r w:rsidRPr="00956D14">
              <w:rPr>
                <w:rFonts w:ascii="Times New Roman" w:hAnsi="Times New Roman" w:cs="Times New Roman"/>
                <w:b/>
              </w:rPr>
              <w:t>studentów na rzez UJK</w:t>
            </w:r>
            <w:r w:rsidRPr="00956D14">
              <w:rPr>
                <w:rFonts w:ascii="Times New Roman" w:hAnsi="Times New Roman" w:cs="Times New Roman"/>
              </w:rPr>
              <w:t xml:space="preserve"> [Dni</w:t>
            </w:r>
            <w:r>
              <w:rPr>
                <w:rFonts w:ascii="Times New Roman" w:hAnsi="Times New Roman" w:cs="Times New Roman"/>
              </w:rPr>
              <w:t xml:space="preserve"> Otwarte UJK; </w:t>
            </w:r>
            <w:r w:rsidR="00CE2172">
              <w:rPr>
                <w:rFonts w:ascii="Times New Roman" w:hAnsi="Times New Roman" w:cs="Times New Roman"/>
              </w:rPr>
              <w:t>Filharmonia Świętokrzyska</w:t>
            </w:r>
            <w:r w:rsidRPr="00956D14">
              <w:rPr>
                <w:rFonts w:ascii="Times New Roman" w:hAnsi="Times New Roman" w:cs="Times New Roman"/>
              </w:rPr>
              <w:t>;</w:t>
            </w:r>
            <w:r w:rsidR="00CE2172">
              <w:rPr>
                <w:rFonts w:ascii="Times New Roman" w:hAnsi="Times New Roman" w:cs="Times New Roman"/>
              </w:rPr>
              <w:t xml:space="preserve"> placówki oświatowe</w:t>
            </w:r>
            <w:r w:rsidRPr="00956D14">
              <w:rPr>
                <w:rFonts w:ascii="Times New Roman" w:hAnsi="Times New Roman" w:cs="Times New Roman"/>
              </w:rPr>
              <w:t xml:space="preserve"> i inne]  </w:t>
            </w:r>
          </w:p>
          <w:p w14:paraId="399A977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7AB1EB06" w14:textId="77777777" w:rsidR="00646E6F" w:rsidRP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16923ED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27D8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6645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3613E4E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6E6F" w:rsidRPr="00956D14" w14:paraId="1424E371" w14:textId="77777777" w:rsidTr="006C3906">
        <w:trPr>
          <w:trHeight w:val="1092"/>
        </w:trPr>
        <w:tc>
          <w:tcPr>
            <w:tcW w:w="9640" w:type="dxa"/>
          </w:tcPr>
          <w:p w14:paraId="1D956BE0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studentów poza UJK </w:t>
            </w:r>
            <w:r w:rsidRPr="00956D14">
              <w:rPr>
                <w:rFonts w:ascii="Times New Roman" w:hAnsi="Times New Roman" w:cs="Times New Roman"/>
              </w:rPr>
              <w:t xml:space="preserve">[wymagane </w:t>
            </w:r>
            <w:r>
              <w:rPr>
                <w:rFonts w:ascii="Times New Roman" w:hAnsi="Times New Roman" w:cs="Times New Roman"/>
              </w:rPr>
              <w:t xml:space="preserve">utrwalenie występu na nośnikach </w:t>
            </w:r>
            <w:r w:rsidRPr="00956D14">
              <w:rPr>
                <w:rFonts w:ascii="Times New Roman" w:hAnsi="Times New Roman" w:cs="Times New Roman"/>
              </w:rPr>
              <w:t>audiowizualnych; CD</w:t>
            </w:r>
            <w:r>
              <w:rPr>
                <w:rFonts w:ascii="Times New Roman" w:hAnsi="Times New Roman" w:cs="Times New Roman"/>
              </w:rPr>
              <w:t>, DVD</w:t>
            </w:r>
            <w:r w:rsidRPr="00956D14">
              <w:rPr>
                <w:rFonts w:ascii="Times New Roman" w:hAnsi="Times New Roman" w:cs="Times New Roman"/>
              </w:rPr>
              <w:t xml:space="preserve">]   </w:t>
            </w:r>
          </w:p>
          <w:p w14:paraId="08582162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3805582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4012FEA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FE82B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A867F" w14:textId="73357E80" w:rsidR="00646E6F" w:rsidRPr="0014515E" w:rsidRDefault="00CE2172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34469DEA" w14:textId="334F77BA" w:rsidR="00646E6F" w:rsidRPr="0014515E" w:rsidRDefault="00CE2172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2172" w:rsidRPr="00956D14" w14:paraId="177064B2" w14:textId="77777777" w:rsidTr="00646E6F">
        <w:tc>
          <w:tcPr>
            <w:tcW w:w="9640" w:type="dxa"/>
          </w:tcPr>
          <w:p w14:paraId="4DD3C79F" w14:textId="2327654D" w:rsidR="00CE2172" w:rsidRDefault="00CE2172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Udział </w:t>
            </w:r>
            <w:r w:rsidR="00A92C96">
              <w:rPr>
                <w:rFonts w:ascii="Times New Roman" w:hAnsi="Times New Roman" w:cs="Times New Roman"/>
                <w:b/>
              </w:rPr>
              <w:t xml:space="preserve">bierny </w:t>
            </w:r>
            <w:r>
              <w:rPr>
                <w:rFonts w:ascii="Times New Roman" w:hAnsi="Times New Roman" w:cs="Times New Roman"/>
                <w:b/>
              </w:rPr>
              <w:t>w koncertach</w:t>
            </w:r>
          </w:p>
          <w:p w14:paraId="509DF920" w14:textId="77777777" w:rsidR="00CE2172" w:rsidRDefault="00CE2172" w:rsidP="00646E6F">
            <w:pPr>
              <w:rPr>
                <w:rFonts w:ascii="Times New Roman" w:hAnsi="Times New Roman" w:cs="Times New Roman"/>
                <w:b/>
              </w:rPr>
            </w:pPr>
          </w:p>
          <w:p w14:paraId="193A0076" w14:textId="77777777" w:rsidR="00CE2172" w:rsidRPr="00956D14" w:rsidRDefault="00CE2172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1305D19" w14:textId="22D0B071" w:rsidR="00CE2172" w:rsidRPr="0014515E" w:rsidRDefault="00CE2172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76003163" w14:textId="77777777" w:rsidTr="00646E6F">
        <w:tc>
          <w:tcPr>
            <w:tcW w:w="9640" w:type="dxa"/>
          </w:tcPr>
          <w:p w14:paraId="7A8BC69C" w14:textId="3B0DB25F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</w:rPr>
              <w:t xml:space="preserve">indywidualny </w:t>
            </w:r>
            <w:r w:rsidRPr="00956D14">
              <w:rPr>
                <w:rFonts w:ascii="Times New Roman" w:hAnsi="Times New Roman" w:cs="Times New Roman"/>
                <w:b/>
              </w:rPr>
              <w:t xml:space="preserve">w konkursach i festiwalach międzynarodowych </w:t>
            </w:r>
            <w:r w:rsidR="00CE2172" w:rsidRPr="00CE2172">
              <w:rPr>
                <w:rFonts w:ascii="Times New Roman" w:hAnsi="Times New Roman" w:cs="Times New Roman"/>
              </w:rPr>
              <w:t>[dyplom]</w:t>
            </w:r>
          </w:p>
          <w:p w14:paraId="5F4F370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CFFA23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6E6F" w:rsidRPr="00956D14" w14:paraId="1E3F206B" w14:textId="77777777" w:rsidTr="00646E6F">
        <w:tc>
          <w:tcPr>
            <w:tcW w:w="9640" w:type="dxa"/>
          </w:tcPr>
          <w:p w14:paraId="376BB4C0" w14:textId="62923EA5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Laureaci konkursów międzynarodowych (miejsca I-III)</w:t>
            </w:r>
          </w:p>
          <w:p w14:paraId="3A0202E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A36AAB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46E6F" w:rsidRPr="00956D14" w14:paraId="79DA2E6C" w14:textId="77777777" w:rsidTr="00646E6F">
        <w:tc>
          <w:tcPr>
            <w:tcW w:w="9640" w:type="dxa"/>
          </w:tcPr>
          <w:p w14:paraId="6EB8B122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Szczególne osiągnięcia artystyczne</w:t>
            </w:r>
          </w:p>
          <w:p w14:paraId="3E706481" w14:textId="1F7A2506" w:rsidR="00646E6F" w:rsidRPr="00646E6F" w:rsidRDefault="00646E6F" w:rsidP="00646E6F">
            <w:pPr>
              <w:rPr>
                <w:rFonts w:ascii="Times New Roman" w:hAnsi="Times New Roman" w:cs="Times New Roman"/>
              </w:rPr>
            </w:pPr>
            <w:r w:rsidRPr="00646E6F">
              <w:rPr>
                <w:rFonts w:ascii="Times New Roman" w:hAnsi="Times New Roman" w:cs="Times New Roman"/>
              </w:rPr>
              <w:t xml:space="preserve"> [np. nagranie CD, DVD; występy w mediach]</w:t>
            </w:r>
          </w:p>
          <w:p w14:paraId="78CC8C24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A2934C4" w14:textId="77777777" w:rsidR="00646E6F" w:rsidRPr="0014515E" w:rsidRDefault="00646E6F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0508" w:rsidRPr="00956D14" w14:paraId="03B91464" w14:textId="77777777" w:rsidTr="00646E6F">
        <w:tc>
          <w:tcPr>
            <w:tcW w:w="9640" w:type="dxa"/>
          </w:tcPr>
          <w:p w14:paraId="689B4B7B" w14:textId="13513AC9" w:rsidR="00220508" w:rsidRDefault="008E5F4D" w:rsidP="00646E6F">
            <w:pP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W</w:t>
            </w:r>
            <w:r w:rsidR="00220508" w:rsidRPr="00220508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 xml:space="preserve">ystęp publiczny nagrany i </w:t>
            </w:r>
            <w:r w:rsidR="00236455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 xml:space="preserve">przekazany </w:t>
            </w:r>
            <w:r w:rsidR="009C02D2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 xml:space="preserve">na nośniku </w:t>
            </w:r>
            <w:r w:rsidR="00236455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cyfrow</w:t>
            </w:r>
            <w:r w:rsidR="009C02D2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ym</w:t>
            </w:r>
          </w:p>
          <w:p w14:paraId="54133FDC" w14:textId="659D8F9C" w:rsidR="00220508" w:rsidRPr="00220508" w:rsidRDefault="00220508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85C3E7" w14:textId="28AB9888" w:rsidR="00220508" w:rsidRPr="0014515E" w:rsidRDefault="00220508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6A457310" w14:textId="77777777" w:rsidTr="00646E6F">
        <w:tc>
          <w:tcPr>
            <w:tcW w:w="9640" w:type="dxa"/>
          </w:tcPr>
          <w:p w14:paraId="4233E2AA" w14:textId="2AC15E1A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Udział w zajęciach nieobjętych planem studiów</w:t>
            </w:r>
          </w:p>
          <w:p w14:paraId="5B8B704B" w14:textId="630D8FB3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  <w:sz w:val="32"/>
                <w:szCs w:val="32"/>
              </w:rPr>
              <w:t>Występy studentów w ramach zaliczenia lub egzaminu nie są uwzględniane</w:t>
            </w:r>
          </w:p>
        </w:tc>
        <w:tc>
          <w:tcPr>
            <w:tcW w:w="1701" w:type="dxa"/>
          </w:tcPr>
          <w:p w14:paraId="0F5FD39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0BCCB780" w14:textId="77777777" w:rsidR="00646E6F" w:rsidRDefault="00646E6F" w:rsidP="00646E6F">
      <w:pPr>
        <w:rPr>
          <w:b/>
        </w:rPr>
      </w:pPr>
    </w:p>
    <w:p w14:paraId="5EE7882B" w14:textId="77777777" w:rsidR="00D14DA0" w:rsidRDefault="00D14DA0" w:rsidP="00646E6F">
      <w:pPr>
        <w:rPr>
          <w:b/>
        </w:rPr>
      </w:pPr>
    </w:p>
    <w:p w14:paraId="1780BFC1" w14:textId="77777777" w:rsidR="00CE2172" w:rsidRDefault="00CE2172" w:rsidP="00646E6F">
      <w:pPr>
        <w:rPr>
          <w:b/>
        </w:rPr>
      </w:pPr>
    </w:p>
    <w:tbl>
      <w:tblPr>
        <w:tblStyle w:val="Tabela-Siatka"/>
        <w:tblW w:w="7372" w:type="dxa"/>
        <w:jc w:val="center"/>
        <w:tblLook w:val="04A0" w:firstRow="1" w:lastRow="0" w:firstColumn="1" w:lastColumn="0" w:noHBand="0" w:noVBand="1"/>
      </w:tblPr>
      <w:tblGrid>
        <w:gridCol w:w="1418"/>
        <w:gridCol w:w="1081"/>
        <w:gridCol w:w="904"/>
        <w:gridCol w:w="992"/>
        <w:gridCol w:w="992"/>
        <w:gridCol w:w="1021"/>
        <w:gridCol w:w="964"/>
      </w:tblGrid>
      <w:tr w:rsidR="00367544" w14:paraId="41B6123B" w14:textId="77777777" w:rsidTr="00367544">
        <w:trPr>
          <w:jc w:val="center"/>
        </w:trPr>
        <w:tc>
          <w:tcPr>
            <w:tcW w:w="1418" w:type="dxa"/>
          </w:tcPr>
          <w:p w14:paraId="47A87076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081" w:type="dxa"/>
          </w:tcPr>
          <w:p w14:paraId="23EF29DD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bdb</w:t>
            </w:r>
          </w:p>
        </w:tc>
        <w:tc>
          <w:tcPr>
            <w:tcW w:w="904" w:type="dxa"/>
          </w:tcPr>
          <w:p w14:paraId="2925C706" w14:textId="0FF9F492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db+</w:t>
            </w:r>
          </w:p>
        </w:tc>
        <w:tc>
          <w:tcPr>
            <w:tcW w:w="992" w:type="dxa"/>
          </w:tcPr>
          <w:p w14:paraId="2950EC73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992" w:type="dxa"/>
          </w:tcPr>
          <w:p w14:paraId="208BC541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dst +</w:t>
            </w:r>
          </w:p>
        </w:tc>
        <w:tc>
          <w:tcPr>
            <w:tcW w:w="1021" w:type="dxa"/>
          </w:tcPr>
          <w:p w14:paraId="2D1B2169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dst</w:t>
            </w:r>
          </w:p>
        </w:tc>
        <w:tc>
          <w:tcPr>
            <w:tcW w:w="964" w:type="dxa"/>
          </w:tcPr>
          <w:p w14:paraId="04DD87F9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ndst</w:t>
            </w:r>
          </w:p>
        </w:tc>
      </w:tr>
      <w:tr w:rsidR="00367544" w14:paraId="6E95EB5B" w14:textId="77777777" w:rsidTr="00367544">
        <w:trPr>
          <w:jc w:val="center"/>
        </w:trPr>
        <w:tc>
          <w:tcPr>
            <w:tcW w:w="1418" w:type="dxa"/>
          </w:tcPr>
          <w:p w14:paraId="00E632CF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1081" w:type="dxa"/>
          </w:tcPr>
          <w:p w14:paraId="1A37ECB8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91 - 100</w:t>
            </w:r>
          </w:p>
        </w:tc>
        <w:tc>
          <w:tcPr>
            <w:tcW w:w="904" w:type="dxa"/>
          </w:tcPr>
          <w:p w14:paraId="6E810730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81 - 90</w:t>
            </w:r>
          </w:p>
        </w:tc>
        <w:tc>
          <w:tcPr>
            <w:tcW w:w="992" w:type="dxa"/>
          </w:tcPr>
          <w:p w14:paraId="66FDB88E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71 - 80</w:t>
            </w:r>
          </w:p>
        </w:tc>
        <w:tc>
          <w:tcPr>
            <w:tcW w:w="992" w:type="dxa"/>
          </w:tcPr>
          <w:p w14:paraId="2E9E0869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61 - 70</w:t>
            </w:r>
          </w:p>
        </w:tc>
        <w:tc>
          <w:tcPr>
            <w:tcW w:w="1021" w:type="dxa"/>
          </w:tcPr>
          <w:p w14:paraId="7FB58267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51 - 60</w:t>
            </w:r>
          </w:p>
        </w:tc>
        <w:tc>
          <w:tcPr>
            <w:tcW w:w="964" w:type="dxa"/>
          </w:tcPr>
          <w:p w14:paraId="71589696" w14:textId="77777777" w:rsidR="00367544" w:rsidRDefault="00367544" w:rsidP="0099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0 - 50</w:t>
            </w:r>
          </w:p>
        </w:tc>
      </w:tr>
    </w:tbl>
    <w:p w14:paraId="0872ED6F" w14:textId="77777777" w:rsidR="0014515E" w:rsidRDefault="0014515E" w:rsidP="00646E6F">
      <w:pPr>
        <w:rPr>
          <w:b/>
        </w:rPr>
      </w:pPr>
    </w:p>
    <w:p w14:paraId="71580FA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CA6F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7DBD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7DBE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FC956" w14:textId="0ED15AC0" w:rsidR="00D14DA0" w:rsidRPr="00646E6F" w:rsidRDefault="00D14DA0" w:rsidP="00646E6F">
      <w:pPr>
        <w:rPr>
          <w:b/>
        </w:rPr>
      </w:pPr>
    </w:p>
    <w:sectPr w:rsidR="00D14DA0" w:rsidRPr="00646E6F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DC4"/>
    <w:multiLevelType w:val="hybridMultilevel"/>
    <w:tmpl w:val="C57490E0"/>
    <w:lvl w:ilvl="0" w:tplc="3808D8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6F"/>
    <w:rsid w:val="0010662A"/>
    <w:rsid w:val="0014515E"/>
    <w:rsid w:val="001A5F0C"/>
    <w:rsid w:val="00220508"/>
    <w:rsid w:val="00236455"/>
    <w:rsid w:val="002E4ED6"/>
    <w:rsid w:val="00367544"/>
    <w:rsid w:val="00645AEF"/>
    <w:rsid w:val="00646E6F"/>
    <w:rsid w:val="006651E9"/>
    <w:rsid w:val="006B084C"/>
    <w:rsid w:val="006C3906"/>
    <w:rsid w:val="00763039"/>
    <w:rsid w:val="0082286F"/>
    <w:rsid w:val="00847C42"/>
    <w:rsid w:val="008D18A2"/>
    <w:rsid w:val="008E5F4D"/>
    <w:rsid w:val="009906FF"/>
    <w:rsid w:val="009C02D2"/>
    <w:rsid w:val="00A92C96"/>
    <w:rsid w:val="00CA61CA"/>
    <w:rsid w:val="00CE2172"/>
    <w:rsid w:val="00D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5ACBF"/>
  <w14:defaultImageDpi w14:val="300"/>
  <w15:docId w15:val="{AF1DEDA6-0F9B-4454-B098-567C423A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E6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FC481-E3DB-46FB-A9FB-885A7D94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11050-5C10-41D0-B959-F010189C6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c947-1794-449e-9a54-2e89c2cf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4E5FD-2D23-4C41-A5BD-22135DDE0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1462</Characters>
  <Application>Microsoft Office Word</Application>
  <DocSecurity>0</DocSecurity>
  <Lines>12</Lines>
  <Paragraphs>3</Paragraphs>
  <ScaleCrop>false</ScaleCrop>
  <Company>private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Mar Kaw</cp:lastModifiedBy>
  <cp:revision>18</cp:revision>
  <cp:lastPrinted>2019-07-15T14:37:00Z</cp:lastPrinted>
  <dcterms:created xsi:type="dcterms:W3CDTF">2019-07-15T14:37:00Z</dcterms:created>
  <dcterms:modified xsi:type="dcterms:W3CDTF">2020-06-03T18:16:00Z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