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 xml:space="preserve"> Kielce, dn. ..................................... 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0BD9">
        <w:rPr>
          <w:rFonts w:ascii="Times New Roman" w:hAnsi="Times New Roman" w:cs="Times New Roman"/>
          <w:sz w:val="20"/>
          <w:szCs w:val="20"/>
        </w:rPr>
        <w:t>Pieczęć Uczelni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Imię i nazwisko osoby dokonującej recenzji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Wydział Sztuki</w:t>
      </w: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Katedra Muzyki</w:t>
      </w: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D51">
        <w:rPr>
          <w:rFonts w:ascii="Times New Roman" w:hAnsi="Times New Roman" w:cs="Times New Roman"/>
          <w:b/>
          <w:bCs/>
          <w:sz w:val="32"/>
          <w:szCs w:val="32"/>
        </w:rPr>
        <w:t>ARKUSZ OCENY PRACY</w:t>
      </w:r>
      <w:r w:rsidRPr="00670BD9">
        <w:rPr>
          <w:rFonts w:ascii="Times New Roman" w:hAnsi="Times New Roman" w:cs="Times New Roman"/>
          <w:b/>
          <w:bCs/>
          <w:sz w:val="32"/>
          <w:szCs w:val="32"/>
        </w:rPr>
        <w:t xml:space="preserve"> DYPLOMOWEJ </w:t>
      </w:r>
    </w:p>
    <w:p w:rsidR="00123C59" w:rsidRPr="00670BD9" w:rsidRDefault="00123C59" w:rsidP="00123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LICENCJACKIEJ / MAGISTERSKIEJ</w:t>
      </w:r>
      <w:r w:rsidRPr="00670BD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b/>
          <w:bCs/>
          <w:sz w:val="24"/>
          <w:szCs w:val="24"/>
        </w:rPr>
        <w:t>Nr albumu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Kierunek studiów: Edukacja artystyczna w zakresie sztuki muzycznej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Tytuł pracy dyplomowej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  ....................................................................................................................................................... </w:t>
      </w: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C59" w:rsidRDefault="00123C59" w:rsidP="00123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PRACY PISEMNEJ (nie będącej dodatkiem do pracy artystycznej)</w:t>
      </w:r>
    </w:p>
    <w:p w:rsidR="00123C59" w:rsidRPr="00670BD9" w:rsidRDefault="00123C59" w:rsidP="00123C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363"/>
        <w:gridCol w:w="1098"/>
      </w:tblGrid>
      <w:tr w:rsidR="00123C59" w:rsidRPr="00670BD9" w:rsidTr="00727CC5">
        <w:trPr>
          <w:trHeight w:val="231"/>
        </w:trPr>
        <w:tc>
          <w:tcPr>
            <w:tcW w:w="8869" w:type="dxa"/>
            <w:gridSpan w:val="2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Rodzaj pracy: 1) oryginalna□; 2) poglądowa □</w:t>
            </w:r>
          </w:p>
        </w:tc>
        <w:tc>
          <w:tcPr>
            <w:tcW w:w="1098" w:type="dxa"/>
            <w:vMerge w:val="restart"/>
            <w:vAlign w:val="center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123C59" w:rsidRPr="00670BD9" w:rsidTr="00727CC5">
        <w:tc>
          <w:tcPr>
            <w:tcW w:w="8869" w:type="dxa"/>
            <w:gridSpan w:val="2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C59" w:rsidRPr="00670BD9" w:rsidTr="00727CC5">
        <w:trPr>
          <w:trHeight w:val="70"/>
        </w:trPr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 xml:space="preserve">Cel i przedmiot badań (nakreślenie problematyki pracy) (0-5 pkt.) 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rPr>
          <w:trHeight w:val="70"/>
        </w:trPr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Trafność doboru metod badawczych (0-5 pkt.)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rPr>
          <w:trHeight w:val="70"/>
        </w:trPr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Dobór źródeł (0-10 pkt.)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Układ pracy oraz jego realizacja (0-10 pkt.)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rPr>
          <w:trHeight w:val="70"/>
        </w:trPr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Merytoryczna ocena pracy (0-50 pkt.):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uzasadnienie podjęcia tematu pracy;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przedstawienie stanu wiedzy w zakresie przedmiotu rozważań;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zgodność tematu z treścią pracy;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umiejętność klasyfikowania oraz porządkowania faktów i zjawisk;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studiów;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wnioskowania;</w:t>
            </w:r>
          </w:p>
          <w:p w:rsidR="00123C59" w:rsidRPr="00670BD9" w:rsidRDefault="00123C59" w:rsidP="00123C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samodzielny wkład studenta w pisaniu pracy.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Jasność wypowiedzi i poprawność językowa (0-10 pkt.)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c>
          <w:tcPr>
            <w:tcW w:w="506" w:type="dxa"/>
            <w:vAlign w:val="center"/>
          </w:tcPr>
          <w:p w:rsidR="00123C59" w:rsidRPr="00670BD9" w:rsidRDefault="00123C59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63" w:type="dxa"/>
          </w:tcPr>
          <w:p w:rsidR="00123C59" w:rsidRPr="00670BD9" w:rsidRDefault="00123C5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Formalna i edytorska strona pracy (0-10 pkt.)</w:t>
            </w:r>
          </w:p>
        </w:tc>
        <w:tc>
          <w:tcPr>
            <w:tcW w:w="1098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59" w:rsidRPr="00670BD9" w:rsidTr="00727CC5">
        <w:tc>
          <w:tcPr>
            <w:tcW w:w="8869" w:type="dxa"/>
            <w:gridSpan w:val="2"/>
          </w:tcPr>
          <w:p w:rsidR="00123C59" w:rsidRPr="00670BD9" w:rsidRDefault="00123C59" w:rsidP="00727CC5">
            <w:pPr>
              <w:spacing w:after="0"/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100 pkt.)</w:t>
            </w:r>
          </w:p>
        </w:tc>
        <w:tc>
          <w:tcPr>
            <w:tcW w:w="1098" w:type="dxa"/>
            <w:vAlign w:val="center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123C59" w:rsidRPr="00670BD9" w:rsidTr="00727CC5">
        <w:tc>
          <w:tcPr>
            <w:tcW w:w="1440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3175" w:type="dxa"/>
          </w:tcPr>
          <w:p w:rsidR="00123C59" w:rsidRPr="00670BD9" w:rsidRDefault="00123C5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OCENIAJĄCEGO PRACĘ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23C59" w:rsidRPr="00670BD9" w:rsidTr="00727CC5">
        <w:trPr>
          <w:jc w:val="center"/>
        </w:trPr>
        <w:tc>
          <w:tcPr>
            <w:tcW w:w="9634" w:type="dxa"/>
          </w:tcPr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23C59" w:rsidRPr="00670BD9" w:rsidRDefault="00123C59" w:rsidP="00727CC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3C59" w:rsidRPr="00670BD9" w:rsidRDefault="00123C59" w:rsidP="00123C59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iCs/>
          <w:sz w:val="24"/>
          <w:szCs w:val="24"/>
        </w:rPr>
        <w:t>OCENA PRACY .................................................................................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123C59" w:rsidRDefault="00123C59" w:rsidP="00123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70BD9">
        <w:rPr>
          <w:rFonts w:ascii="Times New Roman" w:hAnsi="Times New Roman" w:cs="Times New Roman"/>
          <w:sz w:val="20"/>
          <w:szCs w:val="20"/>
        </w:rPr>
        <w:t>Podpis osoby dokonującej recenzji</w:t>
      </w:r>
    </w:p>
    <w:p w:rsidR="00123C59" w:rsidRPr="00670BD9" w:rsidRDefault="00123C59" w:rsidP="00123C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C0F" w:rsidRDefault="00597C0F">
      <w:bookmarkStart w:id="0" w:name="_GoBack"/>
      <w:bookmarkEnd w:id="0"/>
    </w:p>
    <w:sectPr w:rsidR="0059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5E" w:rsidRDefault="00BB205E" w:rsidP="00123C59">
      <w:pPr>
        <w:spacing w:after="0" w:line="240" w:lineRule="auto"/>
      </w:pPr>
      <w:r>
        <w:separator/>
      </w:r>
    </w:p>
  </w:endnote>
  <w:endnote w:type="continuationSeparator" w:id="0">
    <w:p w:rsidR="00BB205E" w:rsidRDefault="00BB205E" w:rsidP="0012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5E" w:rsidRDefault="00BB205E" w:rsidP="00123C59">
      <w:pPr>
        <w:spacing w:after="0" w:line="240" w:lineRule="auto"/>
      </w:pPr>
      <w:r>
        <w:separator/>
      </w:r>
    </w:p>
  </w:footnote>
  <w:footnote w:type="continuationSeparator" w:id="0">
    <w:p w:rsidR="00BB205E" w:rsidRDefault="00BB205E" w:rsidP="00123C59">
      <w:pPr>
        <w:spacing w:after="0" w:line="240" w:lineRule="auto"/>
      </w:pPr>
      <w:r>
        <w:continuationSeparator/>
      </w:r>
    </w:p>
  </w:footnote>
  <w:footnote w:id="1">
    <w:p w:rsidR="00123C59" w:rsidRPr="00A278DA" w:rsidRDefault="00123C59" w:rsidP="00123C59">
      <w:pPr>
        <w:pStyle w:val="Tekstprzypisudolnego"/>
        <w:rPr>
          <w:rFonts w:ascii="Times New Roman" w:hAnsi="Times New Roman" w:cs="Times New Roman"/>
        </w:rPr>
      </w:pPr>
      <w:r w:rsidRPr="00A278DA">
        <w:rPr>
          <w:rStyle w:val="Odwoanieprzypisudolnego"/>
          <w:rFonts w:ascii="Times New Roman" w:hAnsi="Times New Roman" w:cs="Times New Roman"/>
        </w:rPr>
        <w:footnoteRef/>
      </w:r>
      <w:r w:rsidRPr="00A278DA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16F"/>
    <w:multiLevelType w:val="hybridMultilevel"/>
    <w:tmpl w:val="0DF02A76"/>
    <w:lvl w:ilvl="0" w:tplc="33A0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46E4"/>
    <w:multiLevelType w:val="hybridMultilevel"/>
    <w:tmpl w:val="CEC4D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59"/>
    <w:rsid w:val="00123C59"/>
    <w:rsid w:val="00597C0F"/>
    <w:rsid w:val="00B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C58E9"/>
  <w15:chartTrackingRefBased/>
  <w15:docId w15:val="{90A5EE20-337B-43FB-9BD8-70B2748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C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C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C59"/>
    <w:pPr>
      <w:ind w:left="720"/>
      <w:contextualSpacing/>
    </w:pPr>
  </w:style>
  <w:style w:type="table" w:styleId="Tabela-Siatka">
    <w:name w:val="Table Grid"/>
    <w:basedOn w:val="Standardowy"/>
    <w:uiPriority w:val="59"/>
    <w:rsid w:val="00123C59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Sadłowska</dc:creator>
  <cp:keywords/>
  <dc:description/>
  <cp:lastModifiedBy>Małgorzata Sadłowska</cp:lastModifiedBy>
  <cp:revision>1</cp:revision>
  <dcterms:created xsi:type="dcterms:W3CDTF">2020-07-07T08:54:00Z</dcterms:created>
  <dcterms:modified xsi:type="dcterms:W3CDTF">2020-07-07T08:55:00Z</dcterms:modified>
</cp:coreProperties>
</file>