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574B" w14:textId="77777777" w:rsidR="00AA5972" w:rsidRPr="00DA14CA" w:rsidRDefault="00347A95" w:rsidP="008666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4CA">
        <w:rPr>
          <w:rFonts w:ascii="Times New Roman" w:hAnsi="Times New Roman" w:cs="Times New Roman"/>
          <w:b/>
          <w:sz w:val="32"/>
          <w:szCs w:val="32"/>
        </w:rPr>
        <w:t xml:space="preserve">REGULAMIN PRAKTYK </w:t>
      </w:r>
      <w:r w:rsidR="0005321A" w:rsidRPr="00DA14CA">
        <w:rPr>
          <w:rFonts w:ascii="Times New Roman" w:hAnsi="Times New Roman" w:cs="Times New Roman"/>
          <w:b/>
          <w:sz w:val="32"/>
          <w:szCs w:val="32"/>
        </w:rPr>
        <w:br/>
      </w:r>
      <w:r w:rsidRPr="00DA14CA">
        <w:rPr>
          <w:rFonts w:ascii="Times New Roman" w:hAnsi="Times New Roman" w:cs="Times New Roman"/>
          <w:b/>
          <w:sz w:val="32"/>
          <w:szCs w:val="32"/>
        </w:rPr>
        <w:t xml:space="preserve">OBOWIĄZUJĄCYCH W KATEDRZE MUZYKI </w:t>
      </w:r>
      <w:r w:rsidRPr="00DA14CA">
        <w:rPr>
          <w:rFonts w:ascii="Times New Roman" w:hAnsi="Times New Roman" w:cs="Times New Roman"/>
          <w:b/>
          <w:sz w:val="32"/>
          <w:szCs w:val="32"/>
        </w:rPr>
        <w:br/>
        <w:t>UJK W KIELCACH</w:t>
      </w:r>
    </w:p>
    <w:p w14:paraId="14019A69" w14:textId="77777777" w:rsidR="00347A95" w:rsidRPr="00DA14CA" w:rsidRDefault="00347A95" w:rsidP="0086668F">
      <w:pPr>
        <w:jc w:val="center"/>
        <w:rPr>
          <w:rFonts w:ascii="Times New Roman" w:hAnsi="Times New Roman" w:cs="Times New Roman"/>
          <w:b/>
        </w:rPr>
      </w:pPr>
    </w:p>
    <w:p w14:paraId="1C8D7089" w14:textId="77777777" w:rsidR="00347A95" w:rsidRPr="00DA14CA" w:rsidRDefault="00347A95" w:rsidP="0086668F">
      <w:pPr>
        <w:rPr>
          <w:rFonts w:ascii="Times New Roman" w:hAnsi="Times New Roman" w:cs="Times New Roman"/>
          <w:b/>
        </w:rPr>
      </w:pPr>
    </w:p>
    <w:p w14:paraId="7922E8B2" w14:textId="366B58AA" w:rsidR="00347A95" w:rsidRPr="00DA14CA" w:rsidRDefault="00347A95" w:rsidP="0086668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Wszystkie praktyki są obowiązkowe i stanowią integralną część programu </w:t>
      </w:r>
      <w:r w:rsidR="009305AB" w:rsidRPr="00DA14CA">
        <w:rPr>
          <w:rFonts w:ascii="Times New Roman" w:hAnsi="Times New Roman" w:cs="Times New Roman"/>
        </w:rPr>
        <w:t>studiów.</w:t>
      </w:r>
    </w:p>
    <w:p w14:paraId="4B45E5F5" w14:textId="7FB56D62" w:rsidR="00347A95" w:rsidRPr="00DA14CA" w:rsidRDefault="00B00138" w:rsidP="0086668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Liczba godzin praktyk jest określona w </w:t>
      </w:r>
      <w:r w:rsidR="004F69F3" w:rsidRPr="00DA14CA">
        <w:rPr>
          <w:rFonts w:ascii="Times New Roman" w:hAnsi="Times New Roman" w:cs="Times New Roman"/>
        </w:rPr>
        <w:t xml:space="preserve">szczegółowym </w:t>
      </w:r>
      <w:r w:rsidRPr="00DA14CA">
        <w:rPr>
          <w:rFonts w:ascii="Times New Roman" w:hAnsi="Times New Roman" w:cs="Times New Roman"/>
        </w:rPr>
        <w:t xml:space="preserve">harmonogramie realizacji programu studiów. </w:t>
      </w:r>
    </w:p>
    <w:p w14:paraId="5393B40E" w14:textId="4F3534BE" w:rsidR="00347A95" w:rsidRPr="00DA14CA" w:rsidRDefault="00347A95" w:rsidP="0086668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Praktyki </w:t>
      </w:r>
      <w:r w:rsidR="00212661" w:rsidRPr="00DA14CA">
        <w:rPr>
          <w:rFonts w:ascii="Times New Roman" w:hAnsi="Times New Roman" w:cs="Times New Roman"/>
        </w:rPr>
        <w:t>realizowane na kierunku Edukacja artystyczna w zakresie sztuki muzycznej</w:t>
      </w:r>
      <w:r w:rsidR="006C7777" w:rsidRPr="00DA14CA">
        <w:rPr>
          <w:rStyle w:val="Odwoanieprzypisudolnego"/>
          <w:rFonts w:ascii="Times New Roman" w:hAnsi="Times New Roman" w:cs="Times New Roman"/>
        </w:rPr>
        <w:footnoteReference w:id="1"/>
      </w:r>
      <w:r w:rsidR="00157071" w:rsidRPr="00DA14CA">
        <w:rPr>
          <w:rFonts w:ascii="Times New Roman" w:hAnsi="Times New Roman" w:cs="Times New Roman"/>
        </w:rPr>
        <w:t xml:space="preserve">: </w:t>
      </w:r>
      <w:r w:rsidRPr="00DA14CA">
        <w:rPr>
          <w:rFonts w:ascii="Times New Roman" w:hAnsi="Times New Roman" w:cs="Times New Roman"/>
        </w:rPr>
        <w:t xml:space="preserve"> </w:t>
      </w:r>
    </w:p>
    <w:p w14:paraId="646F64EF" w14:textId="77777777" w:rsidR="00347A95" w:rsidRPr="00DA14CA" w:rsidRDefault="00347A95" w:rsidP="0086668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praktyki śródoczne: </w:t>
      </w:r>
    </w:p>
    <w:p w14:paraId="20801B96" w14:textId="190AE13E" w:rsidR="00347A95" w:rsidRPr="00DA14CA" w:rsidRDefault="00347A95" w:rsidP="0086668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praktyki zawodowe dydaktyczne w różnych typach placówek oświatowych (przedszkole, szkoł</w:t>
      </w:r>
      <w:r w:rsidR="001A0F11" w:rsidRPr="00DA14CA">
        <w:rPr>
          <w:rFonts w:ascii="Times New Roman" w:hAnsi="Times New Roman" w:cs="Times New Roman"/>
        </w:rPr>
        <w:t>a</w:t>
      </w:r>
      <w:r w:rsidRPr="00DA14CA">
        <w:rPr>
          <w:rFonts w:ascii="Times New Roman" w:hAnsi="Times New Roman" w:cs="Times New Roman"/>
        </w:rPr>
        <w:t xml:space="preserve"> podstawowa</w:t>
      </w:r>
      <w:r w:rsidR="00711C10" w:rsidRPr="00DA14CA">
        <w:rPr>
          <w:rFonts w:ascii="Times New Roman" w:hAnsi="Times New Roman" w:cs="Times New Roman"/>
        </w:rPr>
        <w:t xml:space="preserve">, szkoły ponadpodstawowe </w:t>
      </w:r>
      <w:r w:rsidR="0035139E" w:rsidRPr="00DA14CA">
        <w:rPr>
          <w:rFonts w:ascii="Times New Roman" w:hAnsi="Times New Roman" w:cs="Times New Roman"/>
        </w:rPr>
        <w:t>(</w:t>
      </w:r>
      <w:r w:rsidR="0017572A" w:rsidRPr="00DA14CA">
        <w:rPr>
          <w:rFonts w:ascii="Times New Roman" w:hAnsi="Times New Roman" w:cs="Times New Roman"/>
        </w:rPr>
        <w:t xml:space="preserve">studia I </w:t>
      </w:r>
      <w:proofErr w:type="spellStart"/>
      <w:r w:rsidR="00711C10" w:rsidRPr="00DA14CA">
        <w:rPr>
          <w:rFonts w:ascii="Times New Roman" w:hAnsi="Times New Roman" w:cs="Times New Roman"/>
        </w:rPr>
        <w:t>i</w:t>
      </w:r>
      <w:proofErr w:type="spellEnd"/>
      <w:r w:rsidR="00711C10" w:rsidRPr="00DA14CA">
        <w:rPr>
          <w:rFonts w:ascii="Times New Roman" w:hAnsi="Times New Roman" w:cs="Times New Roman"/>
        </w:rPr>
        <w:t xml:space="preserve"> II </w:t>
      </w:r>
      <w:r w:rsidR="0017572A" w:rsidRPr="00DA14CA">
        <w:rPr>
          <w:rFonts w:ascii="Times New Roman" w:hAnsi="Times New Roman" w:cs="Times New Roman"/>
        </w:rPr>
        <w:t>stopnia</w:t>
      </w:r>
      <w:r w:rsidRPr="00DA14CA">
        <w:rPr>
          <w:rFonts w:ascii="Times New Roman" w:hAnsi="Times New Roman" w:cs="Times New Roman"/>
        </w:rPr>
        <w:t>)</w:t>
      </w:r>
      <w:r w:rsidR="001B5A6C" w:rsidRPr="00DA14CA">
        <w:rPr>
          <w:rFonts w:ascii="Times New Roman" w:hAnsi="Times New Roman" w:cs="Times New Roman"/>
        </w:rPr>
        <w:t>;</w:t>
      </w:r>
    </w:p>
    <w:p w14:paraId="6DAF1F82" w14:textId="578EC3AC" w:rsidR="00347A95" w:rsidRPr="00DA14CA" w:rsidRDefault="00347A95" w:rsidP="0086668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praktyka artystyczna</w:t>
      </w:r>
      <w:r w:rsidR="0089406F" w:rsidRPr="00DA14CA">
        <w:rPr>
          <w:rFonts w:ascii="Times New Roman" w:hAnsi="Times New Roman" w:cs="Times New Roman"/>
        </w:rPr>
        <w:t xml:space="preserve"> (</w:t>
      </w:r>
      <w:r w:rsidR="003C590B" w:rsidRPr="00DA14CA">
        <w:rPr>
          <w:rFonts w:ascii="Times New Roman" w:hAnsi="Times New Roman" w:cs="Times New Roman"/>
        </w:rPr>
        <w:t xml:space="preserve">studia I </w:t>
      </w:r>
      <w:proofErr w:type="spellStart"/>
      <w:r w:rsidR="003C590B" w:rsidRPr="00DA14CA">
        <w:rPr>
          <w:rFonts w:ascii="Times New Roman" w:hAnsi="Times New Roman" w:cs="Times New Roman"/>
        </w:rPr>
        <w:t>i</w:t>
      </w:r>
      <w:proofErr w:type="spellEnd"/>
      <w:r w:rsidR="003C590B" w:rsidRPr="00DA14CA">
        <w:rPr>
          <w:rFonts w:ascii="Times New Roman" w:hAnsi="Times New Roman" w:cs="Times New Roman"/>
        </w:rPr>
        <w:t xml:space="preserve"> II stopnia)</w:t>
      </w:r>
      <w:r w:rsidR="001B5A6C" w:rsidRPr="00DA14CA">
        <w:rPr>
          <w:rFonts w:ascii="Times New Roman" w:hAnsi="Times New Roman" w:cs="Times New Roman"/>
        </w:rPr>
        <w:t>;</w:t>
      </w:r>
    </w:p>
    <w:p w14:paraId="7258AC25" w14:textId="5A1CCCB7" w:rsidR="00347A95" w:rsidRPr="00DA14CA" w:rsidRDefault="00347A95" w:rsidP="0086668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praktyka dyrygencka</w:t>
      </w:r>
      <w:r w:rsidR="0005321A" w:rsidRPr="00DA14CA">
        <w:rPr>
          <w:rFonts w:ascii="Times New Roman" w:hAnsi="Times New Roman" w:cs="Times New Roman"/>
        </w:rPr>
        <w:t xml:space="preserve"> (</w:t>
      </w:r>
      <w:r w:rsidR="009B27A8" w:rsidRPr="00DA14CA">
        <w:rPr>
          <w:rFonts w:ascii="Times New Roman" w:hAnsi="Times New Roman" w:cs="Times New Roman"/>
        </w:rPr>
        <w:t>studia II stopnia)</w:t>
      </w:r>
      <w:r w:rsidR="001B5A6C" w:rsidRPr="00DA14CA">
        <w:rPr>
          <w:rFonts w:ascii="Times New Roman" w:hAnsi="Times New Roman" w:cs="Times New Roman"/>
        </w:rPr>
        <w:t>;</w:t>
      </w:r>
    </w:p>
    <w:p w14:paraId="4ED0F343" w14:textId="246911E6" w:rsidR="00347A95" w:rsidRPr="00DA14CA" w:rsidRDefault="00347A95" w:rsidP="0086668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praktyka estradowa</w:t>
      </w:r>
      <w:r w:rsidR="0005321A" w:rsidRPr="00DA14CA">
        <w:rPr>
          <w:rFonts w:ascii="Times New Roman" w:hAnsi="Times New Roman" w:cs="Times New Roman"/>
        </w:rPr>
        <w:t xml:space="preserve"> </w:t>
      </w:r>
      <w:r w:rsidR="009B27A8" w:rsidRPr="00DA14CA">
        <w:rPr>
          <w:rFonts w:ascii="Times New Roman" w:hAnsi="Times New Roman" w:cs="Times New Roman"/>
        </w:rPr>
        <w:t>(studia II stopnia)</w:t>
      </w:r>
      <w:r w:rsidR="001B5A6C" w:rsidRPr="00DA14CA">
        <w:rPr>
          <w:rFonts w:ascii="Times New Roman" w:hAnsi="Times New Roman" w:cs="Times New Roman"/>
        </w:rPr>
        <w:t>;</w:t>
      </w:r>
    </w:p>
    <w:p w14:paraId="7F645A23" w14:textId="48E56BE5" w:rsidR="000D36C4" w:rsidRPr="00DA14CA" w:rsidRDefault="000D36C4" w:rsidP="0086668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praktyka organowa</w:t>
      </w:r>
      <w:r w:rsidR="009B27A8" w:rsidRPr="00DA14CA">
        <w:rPr>
          <w:rFonts w:ascii="Times New Roman" w:hAnsi="Times New Roman" w:cs="Times New Roman"/>
        </w:rPr>
        <w:t xml:space="preserve"> (studia II stopnia)</w:t>
      </w:r>
      <w:r w:rsidR="001B5A6C" w:rsidRPr="00DA14CA">
        <w:rPr>
          <w:rFonts w:ascii="Times New Roman" w:hAnsi="Times New Roman" w:cs="Times New Roman"/>
        </w:rPr>
        <w:t>;</w:t>
      </w:r>
    </w:p>
    <w:p w14:paraId="42EF5B3A" w14:textId="4D125786" w:rsidR="0035139E" w:rsidRPr="00DA14CA" w:rsidRDefault="00F6059C" w:rsidP="0035139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praktyka w zakresie gry na fortepianie /w zakresie śpiewu</w:t>
      </w:r>
      <w:r w:rsidR="0035139E" w:rsidRPr="00DA14CA">
        <w:rPr>
          <w:rFonts w:ascii="Times New Roman" w:hAnsi="Times New Roman" w:cs="Times New Roman"/>
        </w:rPr>
        <w:t xml:space="preserve"> (studia I </w:t>
      </w:r>
      <w:proofErr w:type="spellStart"/>
      <w:r w:rsidR="0035139E" w:rsidRPr="00DA14CA">
        <w:rPr>
          <w:rFonts w:ascii="Times New Roman" w:hAnsi="Times New Roman" w:cs="Times New Roman"/>
        </w:rPr>
        <w:t>i</w:t>
      </w:r>
      <w:proofErr w:type="spellEnd"/>
      <w:r w:rsidR="0035139E" w:rsidRPr="00DA14CA">
        <w:rPr>
          <w:rFonts w:ascii="Times New Roman" w:hAnsi="Times New Roman" w:cs="Times New Roman"/>
        </w:rPr>
        <w:t xml:space="preserve"> II </w:t>
      </w:r>
    </w:p>
    <w:p w14:paraId="53F7BF44" w14:textId="738B964F" w:rsidR="00F6059C" w:rsidRPr="00DA14CA" w:rsidRDefault="0035139E" w:rsidP="0035139E">
      <w:pPr>
        <w:pStyle w:val="Akapitzlist"/>
        <w:spacing w:line="276" w:lineRule="auto"/>
        <w:ind w:left="1778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stopnia);</w:t>
      </w:r>
    </w:p>
    <w:p w14:paraId="74A0CA2C" w14:textId="333EBA8D" w:rsidR="00F6059C" w:rsidRPr="00DA14CA" w:rsidRDefault="00E54615" w:rsidP="00F6059C">
      <w:p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   </w:t>
      </w:r>
      <w:r w:rsidRPr="00DA14CA">
        <w:rPr>
          <w:rFonts w:ascii="Times New Roman" w:hAnsi="Times New Roman" w:cs="Times New Roman"/>
        </w:rPr>
        <w:tab/>
      </w:r>
      <w:r w:rsidRPr="00DA14CA">
        <w:rPr>
          <w:rFonts w:ascii="Times New Roman" w:hAnsi="Times New Roman" w:cs="Times New Roman"/>
        </w:rPr>
        <w:tab/>
        <w:t>-     praktyka koncertowa (studia I stopnia)</w:t>
      </w:r>
    </w:p>
    <w:p w14:paraId="411139DD" w14:textId="77777777" w:rsidR="00347A95" w:rsidRPr="00DA14CA" w:rsidRDefault="00347A95" w:rsidP="0086668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praktyki ciągłe:</w:t>
      </w:r>
    </w:p>
    <w:p w14:paraId="1DD9DBFC" w14:textId="3F2FB172" w:rsidR="00315D6A" w:rsidRPr="00DA14CA" w:rsidRDefault="00347A95" w:rsidP="00315D6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praktyka</w:t>
      </w:r>
      <w:r w:rsidR="00D034F0" w:rsidRPr="00DA14CA">
        <w:rPr>
          <w:rFonts w:ascii="Times New Roman" w:hAnsi="Times New Roman" w:cs="Times New Roman"/>
        </w:rPr>
        <w:t xml:space="preserve"> ciągła w szkole podstawowej </w:t>
      </w:r>
      <w:r w:rsidR="00E13D54" w:rsidRPr="00DA14CA">
        <w:rPr>
          <w:rFonts w:ascii="Times New Roman" w:hAnsi="Times New Roman" w:cs="Times New Roman"/>
        </w:rPr>
        <w:t>(studia I stopnia)</w:t>
      </w:r>
      <w:r w:rsidR="001B5A6C" w:rsidRPr="00DA14CA">
        <w:rPr>
          <w:rFonts w:ascii="Times New Roman" w:hAnsi="Times New Roman" w:cs="Times New Roman"/>
        </w:rPr>
        <w:t>;</w:t>
      </w:r>
    </w:p>
    <w:p w14:paraId="4A966B3E" w14:textId="23B7452C" w:rsidR="00347A95" w:rsidRPr="00DA14CA" w:rsidRDefault="00347A95" w:rsidP="00315D6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praktyka cią</w:t>
      </w:r>
      <w:r w:rsidR="00D034F0" w:rsidRPr="00DA14CA">
        <w:rPr>
          <w:rFonts w:ascii="Times New Roman" w:hAnsi="Times New Roman" w:cs="Times New Roman"/>
        </w:rPr>
        <w:t xml:space="preserve">gła w szkole ponadpodstawowej </w:t>
      </w:r>
      <w:r w:rsidR="00E13D54" w:rsidRPr="00DA14CA">
        <w:rPr>
          <w:rFonts w:ascii="Times New Roman" w:hAnsi="Times New Roman" w:cs="Times New Roman"/>
        </w:rPr>
        <w:t>(studia II stopnia)</w:t>
      </w:r>
      <w:r w:rsidR="001B5A6C" w:rsidRPr="00DA14CA">
        <w:rPr>
          <w:rFonts w:ascii="Times New Roman" w:hAnsi="Times New Roman" w:cs="Times New Roman"/>
        </w:rPr>
        <w:t>.</w:t>
      </w:r>
    </w:p>
    <w:p w14:paraId="079CF594" w14:textId="77777777" w:rsidR="00347A95" w:rsidRPr="00DA14CA" w:rsidRDefault="00347A95" w:rsidP="008666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Student przed przystąpieniem do praktyki ma obowiązek ubezpieczyć się od następstw    </w:t>
      </w:r>
    </w:p>
    <w:p w14:paraId="2B85F041" w14:textId="77777777" w:rsidR="00347A95" w:rsidRPr="00DA14CA" w:rsidRDefault="00347A95" w:rsidP="0086668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nieszczęśliwych wypadków oraz OC.</w:t>
      </w:r>
    </w:p>
    <w:p w14:paraId="4C5EBE03" w14:textId="313DD648" w:rsidR="00460450" w:rsidRPr="00DA14CA" w:rsidRDefault="00460450" w:rsidP="008666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Praktyki ciągłe odbywają się w miesiącach wakacyjnych </w:t>
      </w:r>
      <w:r w:rsidR="00E11210" w:rsidRPr="00DA14CA">
        <w:rPr>
          <w:rFonts w:ascii="Times New Roman" w:hAnsi="Times New Roman" w:cs="Times New Roman"/>
        </w:rPr>
        <w:t>(</w:t>
      </w:r>
      <w:r w:rsidRPr="00DA14CA">
        <w:rPr>
          <w:rFonts w:ascii="Times New Roman" w:hAnsi="Times New Roman" w:cs="Times New Roman"/>
        </w:rPr>
        <w:t>do 30</w:t>
      </w:r>
      <w:r w:rsidR="00540107" w:rsidRPr="00DA14CA">
        <w:rPr>
          <w:rFonts w:ascii="Times New Roman" w:hAnsi="Times New Roman" w:cs="Times New Roman"/>
        </w:rPr>
        <w:t xml:space="preserve"> września</w:t>
      </w:r>
      <w:r w:rsidR="00E250B7" w:rsidRPr="00DA14CA">
        <w:rPr>
          <w:rFonts w:ascii="Times New Roman" w:hAnsi="Times New Roman" w:cs="Times New Roman"/>
        </w:rPr>
        <w:t>)</w:t>
      </w:r>
      <w:r w:rsidRPr="00DA14CA">
        <w:rPr>
          <w:rFonts w:ascii="Times New Roman" w:hAnsi="Times New Roman" w:cs="Times New Roman"/>
        </w:rPr>
        <w:t xml:space="preserve">. </w:t>
      </w:r>
    </w:p>
    <w:p w14:paraId="69AC4F1B" w14:textId="77777777" w:rsidR="0005321A" w:rsidRPr="00DA14CA" w:rsidRDefault="0005321A" w:rsidP="00866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W razie nieobecności studenta spowodowanej chorobą lub wypadkiem losowym, </w:t>
      </w:r>
    </w:p>
    <w:p w14:paraId="1263ACBB" w14:textId="3D193EF6" w:rsidR="0005321A" w:rsidRPr="00DA14CA" w:rsidRDefault="0005321A" w:rsidP="0086668F">
      <w:pPr>
        <w:pStyle w:val="Akapitzlist"/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student ma obowiązek niezwłocznie zawiadomić o tym fakcie opiekuna praktyk oraz przedłożyć zaświadczenie lekars</w:t>
      </w:r>
      <w:r w:rsidR="00B40F65" w:rsidRPr="00DA14CA">
        <w:rPr>
          <w:rFonts w:ascii="Times New Roman" w:hAnsi="Times New Roman" w:cs="Times New Roman"/>
        </w:rPr>
        <w:t>kie i zobowiązany jest do odrobienia swojej nieobecności w innym terminie</w:t>
      </w:r>
      <w:r w:rsidR="00271906" w:rsidRPr="00DA14CA">
        <w:rPr>
          <w:rFonts w:ascii="Times New Roman" w:hAnsi="Times New Roman" w:cs="Times New Roman"/>
        </w:rPr>
        <w:t>.</w:t>
      </w:r>
    </w:p>
    <w:p w14:paraId="14E64752" w14:textId="5F38987D" w:rsidR="0005321A" w:rsidRPr="00DA14CA" w:rsidRDefault="0005321A" w:rsidP="00866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Student ma obowiązek stosować się do poleceń kierownictwa placówki i przestrzegać obowiązujący w placówce regulamin</w:t>
      </w:r>
      <w:r w:rsidR="00C40828" w:rsidRPr="00DA14CA">
        <w:rPr>
          <w:rFonts w:ascii="Times New Roman" w:hAnsi="Times New Roman" w:cs="Times New Roman"/>
        </w:rPr>
        <w:t xml:space="preserve">. </w:t>
      </w:r>
    </w:p>
    <w:p w14:paraId="614ACFE8" w14:textId="1E701E1B" w:rsidR="0005321A" w:rsidRPr="00DA14CA" w:rsidRDefault="0005321A" w:rsidP="00866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Student zobowiązany jest do prowadzenia dzienniczka praktyk</w:t>
      </w:r>
      <w:r w:rsidR="00AF655E" w:rsidRPr="00DA14CA">
        <w:rPr>
          <w:rFonts w:ascii="Times New Roman" w:hAnsi="Times New Roman" w:cs="Times New Roman"/>
        </w:rPr>
        <w:t>.</w:t>
      </w:r>
    </w:p>
    <w:p w14:paraId="0E16DD30" w14:textId="4E3FB611" w:rsidR="0005321A" w:rsidRPr="00DA14CA" w:rsidRDefault="0005321A" w:rsidP="00866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W ramach praktyk student ma obowiązek samodzielnie dokumentować swoje osiągnięcia artystyczne</w:t>
      </w:r>
      <w:r w:rsidR="00AF655E" w:rsidRPr="00DA14CA">
        <w:rPr>
          <w:rFonts w:ascii="Times New Roman" w:hAnsi="Times New Roman" w:cs="Times New Roman"/>
        </w:rPr>
        <w:t>.</w:t>
      </w:r>
    </w:p>
    <w:p w14:paraId="1E302F1D" w14:textId="7D389638" w:rsidR="00D034F0" w:rsidRPr="00DA14CA" w:rsidRDefault="00D034F0" w:rsidP="00866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Zaliczenia praktyk dokonuje opiekun praktyk Katedry Muzyki na podstawie karty informacyjnej i dzienniczka praktyk</w:t>
      </w:r>
      <w:r w:rsidR="00AF655E" w:rsidRPr="00DA14CA">
        <w:rPr>
          <w:rFonts w:ascii="Times New Roman" w:hAnsi="Times New Roman" w:cs="Times New Roman"/>
        </w:rPr>
        <w:t>.</w:t>
      </w:r>
    </w:p>
    <w:p w14:paraId="398C399C" w14:textId="77777777" w:rsidR="00460450" w:rsidRPr="00DA14CA" w:rsidRDefault="00D034F0" w:rsidP="00866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Student ma obowiązek nosić identyfikator na terenie placówki, w której odbywa praktykę pedagogiczną.</w:t>
      </w:r>
    </w:p>
    <w:p w14:paraId="159FF46B" w14:textId="77777777" w:rsidR="00460450" w:rsidRPr="00DA14CA" w:rsidRDefault="00460450" w:rsidP="00E2187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</w:tblGrid>
      <w:tr w:rsidR="00E21875" w:rsidRPr="00DA14CA" w14:paraId="5E27661D" w14:textId="77777777" w:rsidTr="00E21875">
        <w:tc>
          <w:tcPr>
            <w:tcW w:w="3499" w:type="dxa"/>
          </w:tcPr>
          <w:p w14:paraId="01F122F2" w14:textId="77777777" w:rsidR="00E21875" w:rsidRPr="00DA14CA" w:rsidRDefault="00E21875" w:rsidP="0086668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4475BAE" w14:textId="684FD87A" w:rsidR="00E21875" w:rsidRPr="00DA14CA" w:rsidRDefault="00E21875" w:rsidP="0086668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A14CA">
              <w:rPr>
                <w:rFonts w:ascii="Times New Roman" w:hAnsi="Times New Roman" w:cs="Times New Roman"/>
              </w:rPr>
              <w:t>……………………………..</w:t>
            </w:r>
          </w:p>
          <w:p w14:paraId="2885585A" w14:textId="1A6DD0D4" w:rsidR="00E21875" w:rsidRPr="00DA14CA" w:rsidRDefault="00E21875" w:rsidP="0086668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A14CA">
              <w:rPr>
                <w:rFonts w:ascii="Times New Roman" w:hAnsi="Times New Roman" w:cs="Times New Roman"/>
              </w:rPr>
              <w:t xml:space="preserve">student </w:t>
            </w:r>
          </w:p>
          <w:p w14:paraId="0C4F6D79" w14:textId="1AD64DCC" w:rsidR="00E21875" w:rsidRPr="00DA14CA" w:rsidRDefault="00E21875" w:rsidP="0086668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A14CA">
              <w:rPr>
                <w:rFonts w:ascii="Times New Roman" w:hAnsi="Times New Roman" w:cs="Times New Roman"/>
              </w:rPr>
              <w:t xml:space="preserve">Katedry muzyki UJK w Kiecach </w:t>
            </w:r>
          </w:p>
        </w:tc>
      </w:tr>
    </w:tbl>
    <w:p w14:paraId="347066A4" w14:textId="77777777" w:rsidR="00D034F0" w:rsidRPr="00DA14CA" w:rsidRDefault="00D034F0" w:rsidP="00E21875">
      <w:pPr>
        <w:jc w:val="both"/>
        <w:rPr>
          <w:rFonts w:ascii="Times New Roman" w:hAnsi="Times New Roman" w:cs="Times New Roman"/>
          <w:b/>
        </w:rPr>
      </w:pPr>
      <w:r w:rsidRPr="00DA14CA">
        <w:rPr>
          <w:rFonts w:ascii="Times New Roman" w:hAnsi="Times New Roman" w:cs="Times New Roman"/>
          <w:b/>
        </w:rPr>
        <w:lastRenderedPageBreak/>
        <w:t>Cele praktyk:</w:t>
      </w:r>
    </w:p>
    <w:p w14:paraId="571E7D24" w14:textId="77777777" w:rsidR="00D034F0" w:rsidRPr="00DA14CA" w:rsidRDefault="00D034F0" w:rsidP="0086668F">
      <w:pPr>
        <w:pStyle w:val="Akapitzlist"/>
        <w:jc w:val="both"/>
        <w:rPr>
          <w:rFonts w:ascii="Times New Roman" w:hAnsi="Times New Roman" w:cs="Times New Roman"/>
        </w:rPr>
      </w:pPr>
    </w:p>
    <w:p w14:paraId="47B3A691" w14:textId="77777777" w:rsidR="00D034F0" w:rsidRPr="00DA14CA" w:rsidRDefault="00D034F0" w:rsidP="0086668F">
      <w:pPr>
        <w:pStyle w:val="Akapitzlist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 xml:space="preserve">Przygotowanie studentów pod względem merytorycznym do realizowania zadań  </w:t>
      </w:r>
    </w:p>
    <w:p w14:paraId="5209F65F" w14:textId="785AF797" w:rsidR="00D034F0" w:rsidRPr="00DA14CA" w:rsidRDefault="00D034F0" w:rsidP="0086668F">
      <w:pPr>
        <w:pStyle w:val="Akapitzlist1"/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zawodowych</w:t>
      </w:r>
      <w:r w:rsidR="00F852DF" w:rsidRPr="00DA14CA">
        <w:rPr>
          <w:sz w:val="24"/>
          <w:szCs w:val="24"/>
        </w:rPr>
        <w:t xml:space="preserve">, </w:t>
      </w:r>
      <w:r w:rsidRPr="00DA14CA">
        <w:rPr>
          <w:sz w:val="24"/>
          <w:szCs w:val="24"/>
        </w:rPr>
        <w:t>wynikających z roli nauczyciela i animatora życia muzycznego.</w:t>
      </w:r>
    </w:p>
    <w:p w14:paraId="633D715A" w14:textId="0C7E402B" w:rsidR="00D034F0" w:rsidRPr="00DA14CA" w:rsidRDefault="00D034F0" w:rsidP="0086668F">
      <w:pPr>
        <w:pStyle w:val="Akapitzlist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A14CA">
        <w:rPr>
          <w:color w:val="000000"/>
          <w:sz w:val="24"/>
          <w:szCs w:val="24"/>
        </w:rPr>
        <w:t>Zapoznanie ze specyfiką zawodu nauczyciela i animatora życia muzycznego</w:t>
      </w:r>
      <w:r w:rsidR="00D70B60" w:rsidRPr="00DA14CA">
        <w:rPr>
          <w:color w:val="000000"/>
          <w:sz w:val="24"/>
          <w:szCs w:val="24"/>
        </w:rPr>
        <w:t>.</w:t>
      </w:r>
    </w:p>
    <w:p w14:paraId="4732778A" w14:textId="77777777" w:rsidR="00D034F0" w:rsidRPr="00DA14CA" w:rsidRDefault="00D034F0" w:rsidP="0086668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Poznanie organizacji pracy różnych typów placówek oświatowych, do których absolwent Katedry Muzyki uzyskuje kwalifikacje.</w:t>
      </w:r>
    </w:p>
    <w:p w14:paraId="7620CDE9" w14:textId="627056C9" w:rsidR="00D034F0" w:rsidRPr="00DA14CA" w:rsidRDefault="00D034F0" w:rsidP="0086668F">
      <w:pPr>
        <w:pStyle w:val="Akapitzlist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Kształcenie umiejętności działania, konfrontowanie wiedzy teoretycznej z praktyką</w:t>
      </w:r>
      <w:r w:rsidR="00D70B60" w:rsidRPr="00DA14CA">
        <w:rPr>
          <w:sz w:val="24"/>
          <w:szCs w:val="24"/>
        </w:rPr>
        <w:t>.</w:t>
      </w:r>
    </w:p>
    <w:p w14:paraId="6388493F" w14:textId="77777777" w:rsidR="00D034F0" w:rsidRPr="00DA14CA" w:rsidRDefault="00D034F0" w:rsidP="0086668F">
      <w:pPr>
        <w:pStyle w:val="Akapitzlist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Doskonalenie swoich kompetencji merytorycznych.</w:t>
      </w:r>
    </w:p>
    <w:p w14:paraId="7E6EDB69" w14:textId="44F294BB" w:rsidR="00D034F0" w:rsidRPr="00DA14CA" w:rsidRDefault="00D034F0" w:rsidP="0086668F">
      <w:pPr>
        <w:pStyle w:val="Akapitzlist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Kształcenie aktywnej i kreatywnej postawy studentów przy realizowania zadań pedagogicznych i artystycznych</w:t>
      </w:r>
      <w:r w:rsidR="00666302" w:rsidRPr="00DA14CA">
        <w:rPr>
          <w:sz w:val="24"/>
          <w:szCs w:val="24"/>
        </w:rPr>
        <w:t>.</w:t>
      </w:r>
      <w:r w:rsidRPr="00DA14CA">
        <w:rPr>
          <w:sz w:val="24"/>
          <w:szCs w:val="24"/>
        </w:rPr>
        <w:t xml:space="preserve"> </w:t>
      </w:r>
    </w:p>
    <w:p w14:paraId="7DE45010" w14:textId="77777777" w:rsidR="00D034F0" w:rsidRPr="00DA14CA" w:rsidRDefault="00D034F0" w:rsidP="0086668F">
      <w:pPr>
        <w:pStyle w:val="Akapitzlist1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DA14CA">
        <w:rPr>
          <w:sz w:val="24"/>
          <w:szCs w:val="24"/>
        </w:rPr>
        <w:t>Nabycie umiejętności prowadzenia i dokumentowania swoich przedsięwzięć artystycznych.</w:t>
      </w:r>
    </w:p>
    <w:p w14:paraId="3AE07F02" w14:textId="29409A1C" w:rsidR="00D034F0" w:rsidRPr="00DA14CA" w:rsidRDefault="00D034F0" w:rsidP="0086668F">
      <w:pPr>
        <w:pStyle w:val="Akapitzlist1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DA14CA">
        <w:rPr>
          <w:color w:val="000000"/>
          <w:sz w:val="24"/>
          <w:szCs w:val="24"/>
        </w:rPr>
        <w:t xml:space="preserve">Identyfikacja </w:t>
      </w:r>
      <w:r w:rsidRPr="00DA14CA">
        <w:rPr>
          <w:sz w:val="24"/>
          <w:szCs w:val="24"/>
        </w:rPr>
        <w:t>z warto</w:t>
      </w:r>
      <w:r w:rsidRPr="00DA14CA">
        <w:rPr>
          <w:rFonts w:eastAsia="TimesNewRoman"/>
          <w:sz w:val="24"/>
          <w:szCs w:val="24"/>
        </w:rPr>
        <w:t>ś</w:t>
      </w:r>
      <w:r w:rsidRPr="00DA14CA">
        <w:rPr>
          <w:sz w:val="24"/>
          <w:szCs w:val="24"/>
        </w:rPr>
        <w:t>ciami, celami i zadaniami realizowanymi w trakcie praktyk</w:t>
      </w:r>
      <w:r w:rsidR="00666302" w:rsidRPr="00DA14CA">
        <w:rPr>
          <w:sz w:val="24"/>
          <w:szCs w:val="24"/>
        </w:rPr>
        <w:t>.</w:t>
      </w:r>
    </w:p>
    <w:p w14:paraId="517539AE" w14:textId="77777777" w:rsidR="00D034F0" w:rsidRPr="00DA14CA" w:rsidRDefault="00D034F0" w:rsidP="0086668F">
      <w:pPr>
        <w:pStyle w:val="Akapitzlist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Nabycie umiejętności autorefleksji i oceny własnych umiejętności.</w:t>
      </w:r>
    </w:p>
    <w:p w14:paraId="1932ACC4" w14:textId="77777777" w:rsidR="00D034F0" w:rsidRPr="00DA14CA" w:rsidRDefault="00D034F0" w:rsidP="0086668F">
      <w:pPr>
        <w:pStyle w:val="Akapitzlist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Wdrożenie do stosowania etyki zawodowej.</w:t>
      </w:r>
    </w:p>
    <w:p w14:paraId="2C121CE7" w14:textId="4DEB8ABB" w:rsidR="00F6059C" w:rsidRPr="00DA14CA" w:rsidRDefault="00F6059C" w:rsidP="0086668F">
      <w:pPr>
        <w:pStyle w:val="Akapitzlist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Rozwijanie umiejętności współdziałania z innymi osobami w ramach prac zespołowych</w:t>
      </w:r>
    </w:p>
    <w:p w14:paraId="7FB127CD" w14:textId="4A50DB6F" w:rsidR="00E54615" w:rsidRPr="00DA14CA" w:rsidRDefault="00E54615" w:rsidP="0086668F">
      <w:pPr>
        <w:pStyle w:val="Akapitzlist1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Rozwijanie umiejętności warsztatowych umożliwiających realizację własnych koncepcji pedagogicznych i artystycznych</w:t>
      </w:r>
    </w:p>
    <w:p w14:paraId="481AABE7" w14:textId="77777777" w:rsidR="00D034F0" w:rsidRPr="00DA14CA" w:rsidRDefault="00D034F0" w:rsidP="0086668F">
      <w:pPr>
        <w:pStyle w:val="Akapitzlist1"/>
        <w:spacing w:line="276" w:lineRule="auto"/>
        <w:ind w:left="0"/>
        <w:jc w:val="both"/>
        <w:rPr>
          <w:sz w:val="24"/>
          <w:szCs w:val="24"/>
        </w:rPr>
      </w:pPr>
    </w:p>
    <w:p w14:paraId="7EE35B1A" w14:textId="77777777" w:rsidR="006C6233" w:rsidRDefault="006C6233" w:rsidP="00E90785">
      <w:pPr>
        <w:pStyle w:val="Akapitzlist1"/>
        <w:spacing w:line="276" w:lineRule="auto"/>
        <w:ind w:left="0"/>
        <w:jc w:val="center"/>
        <w:rPr>
          <w:b/>
          <w:sz w:val="32"/>
          <w:szCs w:val="32"/>
        </w:rPr>
      </w:pPr>
    </w:p>
    <w:p w14:paraId="42418872" w14:textId="26434CBB" w:rsidR="00D034F0" w:rsidRPr="00DA14CA" w:rsidRDefault="00D034F0" w:rsidP="00E90785">
      <w:pPr>
        <w:pStyle w:val="Akapitzlist1"/>
        <w:spacing w:line="276" w:lineRule="auto"/>
        <w:ind w:left="0"/>
        <w:jc w:val="center"/>
        <w:rPr>
          <w:b/>
          <w:sz w:val="32"/>
          <w:szCs w:val="32"/>
        </w:rPr>
      </w:pPr>
      <w:r w:rsidRPr="00DA14CA">
        <w:rPr>
          <w:b/>
          <w:sz w:val="32"/>
          <w:szCs w:val="32"/>
        </w:rPr>
        <w:t>Warunki zaliczenia praktyk</w:t>
      </w:r>
    </w:p>
    <w:p w14:paraId="45D62414" w14:textId="77777777" w:rsidR="0026212C" w:rsidRPr="00DA14CA" w:rsidRDefault="00D034F0" w:rsidP="0086668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A14CA">
        <w:rPr>
          <w:rFonts w:ascii="Times New Roman" w:hAnsi="Times New Roman" w:cs="Times New Roman"/>
        </w:rPr>
        <w:t xml:space="preserve"> </w:t>
      </w:r>
      <w:r w:rsidRPr="00DA14CA">
        <w:rPr>
          <w:rFonts w:ascii="Times New Roman" w:hAnsi="Times New Roman" w:cs="Times New Roman"/>
          <w:b/>
        </w:rPr>
        <w:t xml:space="preserve">Praktyki </w:t>
      </w:r>
      <w:r w:rsidR="0026212C" w:rsidRPr="00DA14CA">
        <w:rPr>
          <w:rFonts w:ascii="Times New Roman" w:hAnsi="Times New Roman" w:cs="Times New Roman"/>
          <w:b/>
        </w:rPr>
        <w:t xml:space="preserve">śródroczne </w:t>
      </w:r>
    </w:p>
    <w:p w14:paraId="1406B29C" w14:textId="77777777" w:rsidR="00711C10" w:rsidRPr="00DA14CA" w:rsidRDefault="00711C10" w:rsidP="00711C10">
      <w:pPr>
        <w:pStyle w:val="Akapitzlist"/>
        <w:rPr>
          <w:rFonts w:ascii="Times New Roman" w:hAnsi="Times New Roman" w:cs="Times New Roman"/>
          <w:b/>
        </w:rPr>
      </w:pPr>
    </w:p>
    <w:p w14:paraId="00B66292" w14:textId="6FF021ED" w:rsidR="00904AF4" w:rsidRPr="00DA14CA" w:rsidRDefault="0026212C" w:rsidP="0086668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Praktyki zawodowe dydaktyczne</w:t>
      </w:r>
      <w:r w:rsidR="002949D9" w:rsidRPr="00DA14CA">
        <w:rPr>
          <w:rFonts w:ascii="Times New Roman" w:hAnsi="Times New Roman" w:cs="Times New Roman"/>
        </w:rPr>
        <w:t xml:space="preserve"> zalicza się na podstawie:</w:t>
      </w:r>
    </w:p>
    <w:p w14:paraId="0EAEF66B" w14:textId="54C64899" w:rsidR="00904AF4" w:rsidRPr="00DA14CA" w:rsidRDefault="00B40F65" w:rsidP="0086668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karty informacyjnej o jej odbyciu</w:t>
      </w:r>
      <w:r w:rsidR="00904AF4" w:rsidRPr="00DA14CA">
        <w:rPr>
          <w:rFonts w:ascii="Times New Roman" w:hAnsi="Times New Roman" w:cs="Times New Roman"/>
        </w:rPr>
        <w:t xml:space="preserve">; </w:t>
      </w:r>
      <w:r w:rsidR="00A7220A" w:rsidRPr="00DA14CA">
        <w:rPr>
          <w:rFonts w:ascii="Times New Roman" w:hAnsi="Times New Roman" w:cs="Times New Roman"/>
        </w:rPr>
        <w:t>(załącznik 1.)</w:t>
      </w:r>
    </w:p>
    <w:p w14:paraId="55BE6293" w14:textId="77777777" w:rsidR="00904AF4" w:rsidRPr="00DA14CA" w:rsidRDefault="0026212C" w:rsidP="0086668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pozytywnej oceny</w:t>
      </w:r>
      <w:r w:rsidR="00D034F0" w:rsidRPr="00DA14CA">
        <w:rPr>
          <w:rFonts w:ascii="Times New Roman" w:hAnsi="Times New Roman" w:cs="Times New Roman"/>
        </w:rPr>
        <w:t xml:space="preserve"> </w:t>
      </w:r>
      <w:r w:rsidR="002949D9" w:rsidRPr="00DA14CA">
        <w:rPr>
          <w:rFonts w:ascii="Times New Roman" w:hAnsi="Times New Roman" w:cs="Times New Roman"/>
        </w:rPr>
        <w:t xml:space="preserve">uzyskanej </w:t>
      </w:r>
      <w:r w:rsidR="00D034F0" w:rsidRPr="00DA14CA">
        <w:rPr>
          <w:rFonts w:ascii="Times New Roman" w:hAnsi="Times New Roman" w:cs="Times New Roman"/>
        </w:rPr>
        <w:t>od opiekuna praktyk z ramienia szkoły</w:t>
      </w:r>
      <w:r w:rsidR="00AB2C23" w:rsidRPr="00DA14CA">
        <w:rPr>
          <w:rFonts w:ascii="Times New Roman" w:hAnsi="Times New Roman" w:cs="Times New Roman"/>
        </w:rPr>
        <w:t xml:space="preserve"> </w:t>
      </w:r>
      <w:r w:rsidRPr="00DA14CA">
        <w:rPr>
          <w:rFonts w:ascii="Times New Roman" w:hAnsi="Times New Roman" w:cs="Times New Roman"/>
        </w:rPr>
        <w:t>/</w:t>
      </w:r>
      <w:r w:rsidR="00AB2C23" w:rsidRPr="00DA14CA">
        <w:rPr>
          <w:rFonts w:ascii="Times New Roman" w:hAnsi="Times New Roman" w:cs="Times New Roman"/>
        </w:rPr>
        <w:t xml:space="preserve"> </w:t>
      </w:r>
      <w:r w:rsidRPr="00DA14CA">
        <w:rPr>
          <w:rFonts w:ascii="Times New Roman" w:hAnsi="Times New Roman" w:cs="Times New Roman"/>
        </w:rPr>
        <w:t>przedszkola</w:t>
      </w:r>
      <w:r w:rsidR="00205D31" w:rsidRPr="00DA14CA">
        <w:rPr>
          <w:rFonts w:ascii="Times New Roman" w:hAnsi="Times New Roman" w:cs="Times New Roman"/>
        </w:rPr>
        <w:t>;</w:t>
      </w:r>
    </w:p>
    <w:p w14:paraId="40206C98" w14:textId="77777777" w:rsidR="00904AF4" w:rsidRPr="00DA14CA" w:rsidRDefault="002949D9" w:rsidP="0086668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recenzji napisanej</w:t>
      </w:r>
      <w:r w:rsidR="00D034F0" w:rsidRPr="00DA14CA">
        <w:rPr>
          <w:rFonts w:ascii="Times New Roman" w:hAnsi="Times New Roman" w:cs="Times New Roman"/>
        </w:rPr>
        <w:t xml:space="preserve"> przez nauczyciela opiekuna z ramienia szkoły</w:t>
      </w:r>
      <w:r w:rsidR="0026212C" w:rsidRPr="00DA14CA">
        <w:rPr>
          <w:rFonts w:ascii="Times New Roman" w:hAnsi="Times New Roman" w:cs="Times New Roman"/>
        </w:rPr>
        <w:t>/przedszkola</w:t>
      </w:r>
      <w:r w:rsidR="00205D31" w:rsidRPr="00DA14CA">
        <w:rPr>
          <w:rFonts w:ascii="Times New Roman" w:hAnsi="Times New Roman" w:cs="Times New Roman"/>
        </w:rPr>
        <w:t>;</w:t>
      </w:r>
    </w:p>
    <w:p w14:paraId="38A8DA92" w14:textId="74052FE0" w:rsidR="00904AF4" w:rsidRPr="00DA14CA" w:rsidRDefault="002949D9" w:rsidP="0086668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dzienniczka prakty</w:t>
      </w:r>
      <w:r w:rsidR="00205D31" w:rsidRPr="00DA14CA">
        <w:rPr>
          <w:rFonts w:ascii="Times New Roman" w:hAnsi="Times New Roman" w:cs="Times New Roman"/>
        </w:rPr>
        <w:t>k,</w:t>
      </w:r>
      <w:r w:rsidRPr="00DA14CA">
        <w:rPr>
          <w:rFonts w:ascii="Times New Roman" w:hAnsi="Times New Roman" w:cs="Times New Roman"/>
        </w:rPr>
        <w:t xml:space="preserve"> zawiera</w:t>
      </w:r>
      <w:r w:rsidR="008555EE" w:rsidRPr="00DA14CA">
        <w:rPr>
          <w:rFonts w:ascii="Times New Roman" w:hAnsi="Times New Roman" w:cs="Times New Roman"/>
        </w:rPr>
        <w:t>jącego</w:t>
      </w:r>
      <w:r w:rsidRPr="00DA14CA">
        <w:rPr>
          <w:rFonts w:ascii="Times New Roman" w:hAnsi="Times New Roman" w:cs="Times New Roman"/>
        </w:rPr>
        <w:t xml:space="preserve"> konspekty lekcji</w:t>
      </w:r>
      <w:r w:rsidR="007323E5" w:rsidRPr="00DA14CA">
        <w:rPr>
          <w:rFonts w:ascii="Times New Roman" w:hAnsi="Times New Roman" w:cs="Times New Roman"/>
        </w:rPr>
        <w:t xml:space="preserve"> </w:t>
      </w:r>
      <w:r w:rsidRPr="00DA14CA">
        <w:rPr>
          <w:rFonts w:ascii="Times New Roman" w:hAnsi="Times New Roman" w:cs="Times New Roman"/>
        </w:rPr>
        <w:t xml:space="preserve">prowadzonych przez studenta, </w:t>
      </w:r>
      <w:r w:rsidR="00EB6DAC" w:rsidRPr="00DA14CA">
        <w:rPr>
          <w:rFonts w:ascii="Times New Roman" w:hAnsi="Times New Roman" w:cs="Times New Roman"/>
        </w:rPr>
        <w:t xml:space="preserve">krótkiego opisu </w:t>
      </w:r>
      <w:r w:rsidRPr="00DA14CA">
        <w:rPr>
          <w:rFonts w:ascii="Times New Roman" w:hAnsi="Times New Roman" w:cs="Times New Roman"/>
        </w:rPr>
        <w:t>lekcji hospitowanych przez stud</w:t>
      </w:r>
      <w:r w:rsidR="00572AFE" w:rsidRPr="00DA14CA">
        <w:rPr>
          <w:rFonts w:ascii="Times New Roman" w:hAnsi="Times New Roman" w:cs="Times New Roman"/>
        </w:rPr>
        <w:t>en</w:t>
      </w:r>
      <w:r w:rsidRPr="00DA14CA">
        <w:rPr>
          <w:rFonts w:ascii="Times New Roman" w:hAnsi="Times New Roman" w:cs="Times New Roman"/>
        </w:rPr>
        <w:t>ta</w:t>
      </w:r>
      <w:r w:rsidR="00BB3AE5" w:rsidRPr="00DA14CA">
        <w:rPr>
          <w:rFonts w:ascii="Times New Roman" w:hAnsi="Times New Roman" w:cs="Times New Roman"/>
        </w:rPr>
        <w:t xml:space="preserve">; </w:t>
      </w:r>
    </w:p>
    <w:p w14:paraId="76809299" w14:textId="513DFEC4" w:rsidR="00D034F0" w:rsidRPr="00DA14CA" w:rsidRDefault="002949D9" w:rsidP="0086668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100% frekwencji</w:t>
      </w:r>
      <w:r w:rsidR="00D034F0" w:rsidRPr="00DA14CA">
        <w:rPr>
          <w:rFonts w:ascii="Times New Roman" w:hAnsi="Times New Roman" w:cs="Times New Roman"/>
        </w:rPr>
        <w:t xml:space="preserve"> studenta na praktykach</w:t>
      </w:r>
      <w:r w:rsidR="00C1726F" w:rsidRPr="00DA14CA">
        <w:rPr>
          <w:rFonts w:ascii="Times New Roman" w:hAnsi="Times New Roman" w:cs="Times New Roman"/>
        </w:rPr>
        <w:t xml:space="preserve">; </w:t>
      </w:r>
      <w:r w:rsidR="00D034F0" w:rsidRPr="00DA14CA">
        <w:rPr>
          <w:rFonts w:ascii="Times New Roman" w:hAnsi="Times New Roman" w:cs="Times New Roman"/>
        </w:rPr>
        <w:t xml:space="preserve"> </w:t>
      </w:r>
    </w:p>
    <w:p w14:paraId="60D08B8D" w14:textId="77777777" w:rsidR="0031240E" w:rsidRPr="00DA14CA" w:rsidRDefault="002949D9" w:rsidP="0031240E">
      <w:pPr>
        <w:pStyle w:val="Akapitzlist1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Praktyka artystyczna na podstawie:</w:t>
      </w:r>
      <w:r w:rsidR="0031240E" w:rsidRPr="00DA14CA">
        <w:rPr>
          <w:sz w:val="24"/>
          <w:szCs w:val="24"/>
        </w:rPr>
        <w:t xml:space="preserve"> </w:t>
      </w:r>
    </w:p>
    <w:p w14:paraId="15BFE5DD" w14:textId="795294E9" w:rsidR="00225DCC" w:rsidRPr="00DA14CA" w:rsidRDefault="002949D9" w:rsidP="00225DCC">
      <w:pPr>
        <w:pStyle w:val="Akapitzlist1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karty informacyjnej zawierającej opis</w:t>
      </w:r>
      <w:r w:rsidR="00572AFE" w:rsidRPr="00DA14CA">
        <w:rPr>
          <w:sz w:val="24"/>
          <w:szCs w:val="24"/>
        </w:rPr>
        <w:t xml:space="preserve"> swoich przedsięwzięć </w:t>
      </w:r>
      <w:r w:rsidR="004C054B" w:rsidRPr="00DA14CA">
        <w:rPr>
          <w:sz w:val="24"/>
          <w:szCs w:val="24"/>
        </w:rPr>
        <w:t>artystycznych</w:t>
      </w:r>
      <w:r w:rsidR="0031240E" w:rsidRPr="00DA14CA">
        <w:rPr>
          <w:sz w:val="24"/>
          <w:szCs w:val="24"/>
        </w:rPr>
        <w:t xml:space="preserve"> </w:t>
      </w:r>
      <w:r w:rsidR="004C054B" w:rsidRPr="00DA14CA">
        <w:rPr>
          <w:sz w:val="24"/>
          <w:szCs w:val="24"/>
        </w:rPr>
        <w:t>podpisanych</w:t>
      </w:r>
      <w:r w:rsidR="00572AFE" w:rsidRPr="00DA14CA">
        <w:rPr>
          <w:sz w:val="24"/>
          <w:szCs w:val="24"/>
        </w:rPr>
        <w:t xml:space="preserve"> przez organizatora przedsięwzięcia</w:t>
      </w:r>
      <w:r w:rsidR="000B41D7" w:rsidRPr="00DA14CA">
        <w:rPr>
          <w:sz w:val="24"/>
          <w:szCs w:val="24"/>
        </w:rPr>
        <w:t>;</w:t>
      </w:r>
      <w:r w:rsidR="00904AF4" w:rsidRPr="00DA14CA">
        <w:rPr>
          <w:sz w:val="24"/>
          <w:szCs w:val="24"/>
        </w:rPr>
        <w:t xml:space="preserve"> </w:t>
      </w:r>
      <w:r w:rsidR="00A7220A" w:rsidRPr="00DA14CA">
        <w:rPr>
          <w:sz w:val="24"/>
          <w:szCs w:val="24"/>
        </w:rPr>
        <w:t xml:space="preserve">(załącznik 2. </w:t>
      </w:r>
    </w:p>
    <w:p w14:paraId="4F47DDF6" w14:textId="15CDDDBA" w:rsidR="00904AF4" w:rsidRPr="00DA14CA" w:rsidRDefault="002949D9" w:rsidP="00225DCC">
      <w:pPr>
        <w:pStyle w:val="Akapitzlist1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potwierdzenia</w:t>
      </w:r>
      <w:r w:rsidR="00225DCC" w:rsidRPr="00DA14CA">
        <w:rPr>
          <w:sz w:val="24"/>
          <w:szCs w:val="24"/>
        </w:rPr>
        <w:t xml:space="preserve"> </w:t>
      </w:r>
      <w:r w:rsidRPr="00DA14CA">
        <w:rPr>
          <w:sz w:val="24"/>
          <w:szCs w:val="24"/>
        </w:rPr>
        <w:t>udziału</w:t>
      </w:r>
      <w:r w:rsidR="00225DCC" w:rsidRPr="00DA14CA">
        <w:rPr>
          <w:sz w:val="24"/>
          <w:szCs w:val="24"/>
        </w:rPr>
        <w:t xml:space="preserve"> </w:t>
      </w:r>
      <w:r w:rsidRPr="00DA14CA">
        <w:rPr>
          <w:sz w:val="24"/>
          <w:szCs w:val="24"/>
        </w:rPr>
        <w:t>studenta</w:t>
      </w:r>
      <w:r w:rsidR="00225DCC" w:rsidRPr="00DA14CA">
        <w:rPr>
          <w:sz w:val="24"/>
          <w:szCs w:val="24"/>
        </w:rPr>
        <w:t xml:space="preserve"> </w:t>
      </w:r>
      <w:r w:rsidRPr="00DA14CA">
        <w:rPr>
          <w:sz w:val="24"/>
          <w:szCs w:val="24"/>
        </w:rPr>
        <w:t>w</w:t>
      </w:r>
      <w:r w:rsidR="00225DCC" w:rsidRPr="00DA14CA">
        <w:rPr>
          <w:sz w:val="24"/>
          <w:szCs w:val="24"/>
        </w:rPr>
        <w:t xml:space="preserve"> </w:t>
      </w:r>
      <w:r w:rsidRPr="00DA14CA">
        <w:rPr>
          <w:sz w:val="24"/>
          <w:szCs w:val="24"/>
        </w:rPr>
        <w:t>przedsięwzięciu</w:t>
      </w:r>
      <w:r w:rsidR="00225DCC" w:rsidRPr="00DA14CA">
        <w:rPr>
          <w:sz w:val="24"/>
          <w:szCs w:val="24"/>
        </w:rPr>
        <w:t xml:space="preserve"> </w:t>
      </w:r>
      <w:r w:rsidRPr="00DA14CA">
        <w:rPr>
          <w:sz w:val="24"/>
          <w:szCs w:val="24"/>
        </w:rPr>
        <w:t>artystycznym</w:t>
      </w:r>
      <w:r w:rsidR="00225DCC" w:rsidRPr="00DA14CA">
        <w:rPr>
          <w:sz w:val="24"/>
          <w:szCs w:val="24"/>
        </w:rPr>
        <w:t xml:space="preserve"> </w:t>
      </w:r>
      <w:r w:rsidRPr="00DA14CA">
        <w:rPr>
          <w:sz w:val="24"/>
          <w:szCs w:val="24"/>
        </w:rPr>
        <w:t>w</w:t>
      </w:r>
      <w:r w:rsidR="00225DCC" w:rsidRPr="00DA14CA">
        <w:rPr>
          <w:sz w:val="24"/>
          <w:szCs w:val="24"/>
        </w:rPr>
        <w:t xml:space="preserve"> </w:t>
      </w:r>
      <w:r w:rsidRPr="00DA14CA">
        <w:rPr>
          <w:sz w:val="24"/>
          <w:szCs w:val="24"/>
        </w:rPr>
        <w:t>formie</w:t>
      </w:r>
      <w:r w:rsidR="00225DCC" w:rsidRPr="00DA14CA">
        <w:rPr>
          <w:sz w:val="24"/>
          <w:szCs w:val="24"/>
        </w:rPr>
        <w:t xml:space="preserve"> </w:t>
      </w:r>
      <w:r w:rsidRPr="00DA14CA">
        <w:rPr>
          <w:sz w:val="24"/>
          <w:szCs w:val="24"/>
        </w:rPr>
        <w:t>dyplomu lub zaświadczenia</w:t>
      </w:r>
      <w:r w:rsidR="000B41D7" w:rsidRPr="00DA14CA">
        <w:rPr>
          <w:sz w:val="24"/>
          <w:szCs w:val="24"/>
        </w:rPr>
        <w:t>;</w:t>
      </w:r>
      <w:r w:rsidR="00904AF4" w:rsidRPr="00DA14CA">
        <w:rPr>
          <w:sz w:val="24"/>
          <w:szCs w:val="24"/>
        </w:rPr>
        <w:t xml:space="preserve"> </w:t>
      </w:r>
    </w:p>
    <w:p w14:paraId="17AA5339" w14:textId="77777777" w:rsidR="00904AF4" w:rsidRPr="00DA14CA" w:rsidRDefault="00572AFE" w:rsidP="0086668F">
      <w:pPr>
        <w:pStyle w:val="Akapitzlist1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zdjęć z przedsięwzięć nagranych</w:t>
      </w:r>
      <w:r w:rsidR="002949D9" w:rsidRPr="00DA14CA">
        <w:rPr>
          <w:sz w:val="24"/>
          <w:szCs w:val="24"/>
        </w:rPr>
        <w:t xml:space="preserve"> </w:t>
      </w:r>
      <w:r w:rsidR="001F67BE" w:rsidRPr="00DA14CA">
        <w:rPr>
          <w:sz w:val="24"/>
          <w:szCs w:val="24"/>
        </w:rPr>
        <w:t xml:space="preserve">i przekazanych </w:t>
      </w:r>
      <w:r w:rsidR="002949D9" w:rsidRPr="00DA14CA">
        <w:rPr>
          <w:sz w:val="24"/>
          <w:szCs w:val="24"/>
        </w:rPr>
        <w:t xml:space="preserve">na </w:t>
      </w:r>
      <w:r w:rsidR="000B41D7" w:rsidRPr="00DA14CA">
        <w:rPr>
          <w:sz w:val="24"/>
          <w:szCs w:val="24"/>
        </w:rPr>
        <w:t>nośniku cyfrowym;</w:t>
      </w:r>
      <w:r w:rsidR="00904AF4" w:rsidRPr="00DA14CA">
        <w:rPr>
          <w:sz w:val="24"/>
          <w:szCs w:val="24"/>
        </w:rPr>
        <w:t xml:space="preserve"> </w:t>
      </w:r>
    </w:p>
    <w:p w14:paraId="3CB81C05" w14:textId="3C54B933" w:rsidR="0026212C" w:rsidRPr="00DA14CA" w:rsidRDefault="004C054B" w:rsidP="0086668F">
      <w:pPr>
        <w:pStyle w:val="Akapitzlist1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wymaganej liczby punktów za przedsięwzięcia artystyczne studentów</w:t>
      </w:r>
      <w:r w:rsidR="00BA00D3" w:rsidRPr="00DA14CA">
        <w:rPr>
          <w:sz w:val="24"/>
          <w:szCs w:val="24"/>
        </w:rPr>
        <w:t xml:space="preserve"> (</w:t>
      </w:r>
      <w:r w:rsidR="00C62BBC" w:rsidRPr="00DA14CA">
        <w:rPr>
          <w:sz w:val="24"/>
          <w:szCs w:val="24"/>
        </w:rPr>
        <w:t xml:space="preserve">zgodnie z punktacją </w:t>
      </w:r>
      <w:r w:rsidR="00BA00D3" w:rsidRPr="00DA14CA">
        <w:rPr>
          <w:sz w:val="24"/>
          <w:szCs w:val="24"/>
        </w:rPr>
        <w:t xml:space="preserve">określoną w </w:t>
      </w:r>
      <w:r w:rsidRPr="00DA14CA">
        <w:rPr>
          <w:sz w:val="24"/>
          <w:szCs w:val="24"/>
        </w:rPr>
        <w:t>załącznik</w:t>
      </w:r>
      <w:r w:rsidR="00BA00D3" w:rsidRPr="00DA14CA">
        <w:rPr>
          <w:sz w:val="24"/>
          <w:szCs w:val="24"/>
        </w:rPr>
        <w:t>u</w:t>
      </w:r>
      <w:r w:rsidR="00A7220A" w:rsidRPr="00DA14CA">
        <w:rPr>
          <w:sz w:val="24"/>
          <w:szCs w:val="24"/>
        </w:rPr>
        <w:t xml:space="preserve"> 3</w:t>
      </w:r>
      <w:r w:rsidRPr="00DA14CA">
        <w:rPr>
          <w:sz w:val="24"/>
          <w:szCs w:val="24"/>
        </w:rPr>
        <w:t>)</w:t>
      </w:r>
      <w:r w:rsidR="007270C2" w:rsidRPr="00DA14CA">
        <w:rPr>
          <w:sz w:val="24"/>
          <w:szCs w:val="24"/>
        </w:rPr>
        <w:t xml:space="preserve">; </w:t>
      </w:r>
    </w:p>
    <w:p w14:paraId="5DAE196F" w14:textId="77777777" w:rsidR="009C3495" w:rsidRPr="00DA14CA" w:rsidRDefault="0026212C" w:rsidP="0086668F">
      <w:pPr>
        <w:pStyle w:val="Akapitzlist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Praktyka dyrygencka</w:t>
      </w:r>
      <w:r w:rsidR="004C054B" w:rsidRPr="00DA14CA">
        <w:rPr>
          <w:sz w:val="24"/>
          <w:szCs w:val="24"/>
        </w:rPr>
        <w:t xml:space="preserve"> na podstawie</w:t>
      </w:r>
      <w:r w:rsidR="009C3495" w:rsidRPr="00DA14CA">
        <w:rPr>
          <w:sz w:val="24"/>
          <w:szCs w:val="24"/>
        </w:rPr>
        <w:t xml:space="preserve">: </w:t>
      </w:r>
    </w:p>
    <w:p w14:paraId="5FC00C35" w14:textId="6D0D7DD2" w:rsidR="00E820F9" w:rsidRPr="00DA14CA" w:rsidRDefault="004C054B" w:rsidP="0086668F">
      <w:pPr>
        <w:pStyle w:val="Akapitzlist1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karty informacyjnej z</w:t>
      </w:r>
      <w:r w:rsidR="00A7220A" w:rsidRPr="00DA14CA">
        <w:rPr>
          <w:sz w:val="24"/>
          <w:szCs w:val="24"/>
        </w:rPr>
        <w:t xml:space="preserve"> przebiegu praktyki (załącznik 4</w:t>
      </w:r>
      <w:r w:rsidRPr="00DA14CA">
        <w:rPr>
          <w:sz w:val="24"/>
          <w:szCs w:val="24"/>
        </w:rPr>
        <w:t>)</w:t>
      </w:r>
      <w:r w:rsidR="005E33B8" w:rsidRPr="00DA14CA">
        <w:rPr>
          <w:sz w:val="24"/>
          <w:szCs w:val="24"/>
        </w:rPr>
        <w:t>;</w:t>
      </w:r>
    </w:p>
    <w:p w14:paraId="68592EEA" w14:textId="64846267" w:rsidR="00EF3B89" w:rsidRPr="00DA14CA" w:rsidRDefault="00A7220A" w:rsidP="0086668F">
      <w:pPr>
        <w:pStyle w:val="Akapitzlist1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dzienniczka praktyk (załącznik 5</w:t>
      </w:r>
      <w:r w:rsidR="004C054B" w:rsidRPr="00DA14CA">
        <w:rPr>
          <w:sz w:val="24"/>
          <w:szCs w:val="24"/>
        </w:rPr>
        <w:t>)</w:t>
      </w:r>
      <w:r w:rsidR="005E33B8" w:rsidRPr="00DA14CA">
        <w:rPr>
          <w:sz w:val="24"/>
          <w:szCs w:val="24"/>
        </w:rPr>
        <w:t>;</w:t>
      </w:r>
    </w:p>
    <w:p w14:paraId="2E0AC136" w14:textId="794F0AAB" w:rsidR="004C054B" w:rsidRPr="00DA14CA" w:rsidRDefault="004C054B" w:rsidP="0086668F">
      <w:pPr>
        <w:pStyle w:val="Akapitzlist1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lastRenderedPageBreak/>
        <w:t xml:space="preserve">uczestnictwa studenta w praktykach i rodzaju podjętej aktywności. </w:t>
      </w:r>
    </w:p>
    <w:p w14:paraId="6EB9CD82" w14:textId="7C67D3B8" w:rsidR="001745E4" w:rsidRPr="00DA14CA" w:rsidRDefault="0026212C" w:rsidP="0086668F">
      <w:pPr>
        <w:pStyle w:val="Akapitzlist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Praktyka estradowa</w:t>
      </w:r>
      <w:r w:rsidR="004C054B" w:rsidRPr="00DA14CA">
        <w:rPr>
          <w:sz w:val="24"/>
          <w:szCs w:val="24"/>
        </w:rPr>
        <w:t xml:space="preserve"> na podstawie:</w:t>
      </w:r>
      <w:r w:rsidR="001745E4" w:rsidRPr="00DA14CA">
        <w:rPr>
          <w:sz w:val="24"/>
          <w:szCs w:val="24"/>
        </w:rPr>
        <w:t xml:space="preserve"> </w:t>
      </w:r>
    </w:p>
    <w:p w14:paraId="3C4ECE7F" w14:textId="6BA9FDE1" w:rsidR="0061735B" w:rsidRPr="00DA14CA" w:rsidRDefault="004C054B" w:rsidP="0086668F">
      <w:pPr>
        <w:pStyle w:val="Akapitzlist1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karty informacyjnej z</w:t>
      </w:r>
      <w:r w:rsidR="00A7220A" w:rsidRPr="00DA14CA">
        <w:rPr>
          <w:sz w:val="24"/>
          <w:szCs w:val="24"/>
        </w:rPr>
        <w:t xml:space="preserve"> przebiegu praktyki (załącznik 6.</w:t>
      </w:r>
      <w:r w:rsidRPr="00DA14CA">
        <w:rPr>
          <w:sz w:val="24"/>
          <w:szCs w:val="24"/>
        </w:rPr>
        <w:t>)</w:t>
      </w:r>
      <w:r w:rsidR="0061735B" w:rsidRPr="00DA14CA">
        <w:rPr>
          <w:sz w:val="24"/>
          <w:szCs w:val="24"/>
        </w:rPr>
        <w:t xml:space="preserve">; </w:t>
      </w:r>
    </w:p>
    <w:p w14:paraId="106F7C3B" w14:textId="1FCBE201" w:rsidR="004C054B" w:rsidRPr="00DA14CA" w:rsidRDefault="004C054B" w:rsidP="0086668F">
      <w:pPr>
        <w:pStyle w:val="Akapitzlist1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dzienniczka praktyk zawierającego kar</w:t>
      </w:r>
      <w:r w:rsidR="00A7220A" w:rsidRPr="00DA14CA">
        <w:rPr>
          <w:sz w:val="24"/>
          <w:szCs w:val="24"/>
        </w:rPr>
        <w:t>ty obserwacji zajęć (załącznik 7.</w:t>
      </w:r>
      <w:r w:rsidRPr="00DA14CA">
        <w:rPr>
          <w:sz w:val="24"/>
          <w:szCs w:val="24"/>
        </w:rPr>
        <w:t>)</w:t>
      </w:r>
      <w:r w:rsidR="004D60B0" w:rsidRPr="00DA14CA">
        <w:rPr>
          <w:sz w:val="24"/>
          <w:szCs w:val="24"/>
        </w:rPr>
        <w:t xml:space="preserve">; </w:t>
      </w:r>
    </w:p>
    <w:p w14:paraId="1FFD9231" w14:textId="18600CF1" w:rsidR="004C054B" w:rsidRPr="00DA14CA" w:rsidRDefault="004C054B" w:rsidP="00352DF9">
      <w:pPr>
        <w:pStyle w:val="Akapitzlist1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udokumentowani</w:t>
      </w:r>
      <w:r w:rsidR="0080475F" w:rsidRPr="00DA14CA">
        <w:rPr>
          <w:sz w:val="24"/>
          <w:szCs w:val="24"/>
        </w:rPr>
        <w:t>e</w:t>
      </w:r>
      <w:r w:rsidRPr="00DA14CA">
        <w:rPr>
          <w:sz w:val="24"/>
          <w:szCs w:val="24"/>
        </w:rPr>
        <w:t xml:space="preserve"> </w:t>
      </w:r>
      <w:r w:rsidR="00735B50" w:rsidRPr="00DA14CA">
        <w:rPr>
          <w:sz w:val="24"/>
          <w:szCs w:val="24"/>
        </w:rPr>
        <w:t xml:space="preserve">swojej </w:t>
      </w:r>
      <w:r w:rsidRPr="00DA14CA">
        <w:rPr>
          <w:sz w:val="24"/>
          <w:szCs w:val="24"/>
        </w:rPr>
        <w:t>obecności na zajęciach</w:t>
      </w:r>
      <w:r w:rsidR="00BD7C57" w:rsidRPr="00DA14CA">
        <w:rPr>
          <w:sz w:val="24"/>
          <w:szCs w:val="24"/>
        </w:rPr>
        <w:t xml:space="preserve">. </w:t>
      </w:r>
    </w:p>
    <w:p w14:paraId="7BAF99AC" w14:textId="62D208C6" w:rsidR="00E21875" w:rsidRPr="00DA14CA" w:rsidRDefault="00A7220A" w:rsidP="00A7220A">
      <w:pPr>
        <w:pStyle w:val="Akapitzlist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 xml:space="preserve">Praktyka organowa na podstawie: </w:t>
      </w:r>
    </w:p>
    <w:p w14:paraId="108CDC40" w14:textId="737D7F72" w:rsidR="00A7220A" w:rsidRPr="00DA14CA" w:rsidRDefault="00A7220A" w:rsidP="00A7220A">
      <w:pPr>
        <w:pStyle w:val="Akapitzlist1"/>
        <w:spacing w:line="276" w:lineRule="auto"/>
        <w:ind w:left="1080"/>
        <w:jc w:val="both"/>
        <w:rPr>
          <w:sz w:val="24"/>
          <w:szCs w:val="24"/>
        </w:rPr>
      </w:pPr>
      <w:r w:rsidRPr="00DA14CA">
        <w:rPr>
          <w:sz w:val="24"/>
          <w:szCs w:val="24"/>
        </w:rPr>
        <w:t xml:space="preserve">      -     karty informacyjnej z przebiegu praktyki (załącznik 8.)</w:t>
      </w:r>
    </w:p>
    <w:p w14:paraId="704B6B4B" w14:textId="39F858BD" w:rsidR="00352DF9" w:rsidRPr="00DA14CA" w:rsidRDefault="00352DF9" w:rsidP="00E54615">
      <w:pPr>
        <w:pStyle w:val="Akapitzlist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Praktyka koncertowa</w:t>
      </w:r>
      <w:r w:rsidR="00E54615" w:rsidRPr="00DA14CA">
        <w:rPr>
          <w:sz w:val="24"/>
          <w:szCs w:val="24"/>
        </w:rPr>
        <w:t xml:space="preserve"> na podstawie:</w:t>
      </w:r>
    </w:p>
    <w:p w14:paraId="5679F86A" w14:textId="308F2908" w:rsidR="00E21875" w:rsidRPr="00DA14CA" w:rsidRDefault="00711C10" w:rsidP="00E21875">
      <w:pPr>
        <w:pStyle w:val="Akapitzlist1"/>
        <w:spacing w:line="276" w:lineRule="auto"/>
        <w:ind w:left="1080"/>
        <w:jc w:val="both"/>
        <w:rPr>
          <w:sz w:val="24"/>
          <w:szCs w:val="24"/>
        </w:rPr>
      </w:pPr>
      <w:r w:rsidRPr="00DA14CA">
        <w:rPr>
          <w:sz w:val="24"/>
          <w:szCs w:val="24"/>
        </w:rPr>
        <w:t xml:space="preserve">      -     karty informacyjnej z przebiegu praktyki</w:t>
      </w:r>
      <w:r w:rsidR="00A7220A" w:rsidRPr="00DA14CA">
        <w:rPr>
          <w:sz w:val="24"/>
          <w:szCs w:val="24"/>
        </w:rPr>
        <w:t xml:space="preserve">  (załącznik 9.) </w:t>
      </w:r>
    </w:p>
    <w:p w14:paraId="44F4E9B7" w14:textId="77777777" w:rsidR="00711C10" w:rsidRPr="00DA14CA" w:rsidRDefault="00E54615" w:rsidP="00711C1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praktyka w zakresie gry na </w:t>
      </w:r>
      <w:r w:rsidR="00711C10" w:rsidRPr="00DA14CA">
        <w:rPr>
          <w:rFonts w:ascii="Times New Roman" w:hAnsi="Times New Roman" w:cs="Times New Roman"/>
        </w:rPr>
        <w:t xml:space="preserve">fortepianie /w zakresie śpiewu </w:t>
      </w:r>
      <w:r w:rsidR="00711C10" w:rsidRPr="00DA14CA">
        <w:t>na podstawie:</w:t>
      </w:r>
      <w:r w:rsidRPr="00DA14CA">
        <w:rPr>
          <w:rFonts w:ascii="Times New Roman" w:hAnsi="Times New Roman" w:cs="Times New Roman"/>
        </w:rPr>
        <w:tab/>
      </w:r>
    </w:p>
    <w:p w14:paraId="3F522557" w14:textId="386C2CF5" w:rsidR="00E54615" w:rsidRPr="00DA14CA" w:rsidRDefault="00711C10" w:rsidP="00711C10">
      <w:pPr>
        <w:pStyle w:val="Akapitzlist"/>
        <w:spacing w:line="276" w:lineRule="auto"/>
        <w:ind w:left="1080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      -     </w:t>
      </w:r>
      <w:r w:rsidRPr="00DA14CA">
        <w:t xml:space="preserve">karty informacyjnej z przebiegu praktyki </w:t>
      </w:r>
      <w:r w:rsidR="00A7220A" w:rsidRPr="00DA14CA">
        <w:t xml:space="preserve"> (załącznik 10.)</w:t>
      </w:r>
      <w:r w:rsidR="00E54615" w:rsidRPr="00DA14CA">
        <w:rPr>
          <w:rFonts w:ascii="Times New Roman" w:hAnsi="Times New Roman" w:cs="Times New Roman"/>
        </w:rPr>
        <w:tab/>
      </w:r>
    </w:p>
    <w:p w14:paraId="6EAF05C7" w14:textId="77777777" w:rsidR="00E54615" w:rsidRPr="00DA14CA" w:rsidRDefault="00E54615" w:rsidP="00E54615">
      <w:pPr>
        <w:pStyle w:val="Akapitzlist1"/>
        <w:spacing w:line="276" w:lineRule="auto"/>
        <w:jc w:val="both"/>
        <w:rPr>
          <w:sz w:val="24"/>
          <w:szCs w:val="24"/>
        </w:rPr>
      </w:pPr>
    </w:p>
    <w:p w14:paraId="5DDE2276" w14:textId="77777777" w:rsidR="0026212C" w:rsidRPr="00DA14CA" w:rsidRDefault="004C054B" w:rsidP="0086668F">
      <w:pPr>
        <w:pStyle w:val="Akapitzlist1"/>
        <w:spacing w:line="276" w:lineRule="auto"/>
        <w:ind w:left="0"/>
        <w:jc w:val="both"/>
        <w:rPr>
          <w:b/>
          <w:sz w:val="24"/>
          <w:szCs w:val="24"/>
        </w:rPr>
      </w:pPr>
      <w:r w:rsidRPr="00DA14CA">
        <w:rPr>
          <w:b/>
          <w:sz w:val="24"/>
          <w:szCs w:val="24"/>
        </w:rPr>
        <w:t xml:space="preserve"> 2. </w:t>
      </w:r>
      <w:r w:rsidR="0026212C" w:rsidRPr="00DA14CA">
        <w:rPr>
          <w:b/>
          <w:sz w:val="24"/>
          <w:szCs w:val="24"/>
        </w:rPr>
        <w:t>Praktyki ciągłe:</w:t>
      </w:r>
    </w:p>
    <w:p w14:paraId="70501E50" w14:textId="77777777" w:rsidR="00641796" w:rsidRPr="00DA14CA" w:rsidRDefault="004C054B" w:rsidP="0086668F">
      <w:pPr>
        <w:pStyle w:val="Akapitzlist1"/>
        <w:spacing w:line="276" w:lineRule="auto"/>
        <w:ind w:left="0"/>
        <w:jc w:val="both"/>
        <w:rPr>
          <w:sz w:val="24"/>
          <w:szCs w:val="24"/>
        </w:rPr>
      </w:pPr>
      <w:r w:rsidRPr="00DA14CA">
        <w:rPr>
          <w:sz w:val="24"/>
          <w:szCs w:val="24"/>
        </w:rPr>
        <w:t xml:space="preserve">     </w:t>
      </w:r>
      <w:r w:rsidR="0026212C" w:rsidRPr="00DA14CA">
        <w:rPr>
          <w:sz w:val="24"/>
          <w:szCs w:val="24"/>
        </w:rPr>
        <w:t>Praktyki ciągłe zalicza się na podstawie:</w:t>
      </w:r>
    </w:p>
    <w:p w14:paraId="72984393" w14:textId="77777777" w:rsidR="00641796" w:rsidRPr="00DA14CA" w:rsidRDefault="0026212C" w:rsidP="0086668F">
      <w:pPr>
        <w:pStyle w:val="Akapitzlist1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>recenzji napisanej przez nauczyciela opiekuna z ramienia szkoły</w:t>
      </w:r>
      <w:r w:rsidR="00641796" w:rsidRPr="00DA14CA">
        <w:rPr>
          <w:sz w:val="24"/>
          <w:szCs w:val="24"/>
        </w:rPr>
        <w:t xml:space="preserve">; </w:t>
      </w:r>
    </w:p>
    <w:p w14:paraId="4E1F41AC" w14:textId="08BA6A9A" w:rsidR="002949D9" w:rsidRPr="00DA14CA" w:rsidRDefault="0026212C" w:rsidP="0086668F">
      <w:pPr>
        <w:pStyle w:val="Akapitzlist1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A14CA">
        <w:rPr>
          <w:sz w:val="24"/>
          <w:szCs w:val="24"/>
        </w:rPr>
        <w:t xml:space="preserve">karty informacyjnej z przebiegu praktyki nauczycielskiej podpisanej przez dyrektora </w:t>
      </w:r>
      <w:r w:rsidR="002949D9" w:rsidRPr="00DA14CA">
        <w:rPr>
          <w:sz w:val="24"/>
          <w:szCs w:val="24"/>
        </w:rPr>
        <w:t xml:space="preserve">   </w:t>
      </w:r>
    </w:p>
    <w:p w14:paraId="2C020D1E" w14:textId="290595D6" w:rsidR="00641796" w:rsidRPr="00DA14CA" w:rsidRDefault="002949D9" w:rsidP="0086668F">
      <w:pPr>
        <w:ind w:left="708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   </w:t>
      </w:r>
      <w:r w:rsidR="0026212C" w:rsidRPr="00DA14CA">
        <w:rPr>
          <w:rFonts w:ascii="Times New Roman" w:hAnsi="Times New Roman" w:cs="Times New Roman"/>
        </w:rPr>
        <w:t>placówki</w:t>
      </w:r>
      <w:r w:rsidR="00641796" w:rsidRPr="00DA14CA">
        <w:rPr>
          <w:rFonts w:ascii="Times New Roman" w:hAnsi="Times New Roman" w:cs="Times New Roman"/>
        </w:rPr>
        <w:t xml:space="preserve">; </w:t>
      </w:r>
      <w:r w:rsidR="00A7220A" w:rsidRPr="00DA14CA">
        <w:rPr>
          <w:rFonts w:ascii="Times New Roman" w:hAnsi="Times New Roman" w:cs="Times New Roman"/>
        </w:rPr>
        <w:t>(załącznik 1.)</w:t>
      </w:r>
    </w:p>
    <w:p w14:paraId="1F25CB45" w14:textId="5A75E3EA" w:rsidR="002949D9" w:rsidRPr="00DA14CA" w:rsidRDefault="0026212C" w:rsidP="0086668F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>d</w:t>
      </w:r>
      <w:r w:rsidR="002949D9" w:rsidRPr="00DA14CA">
        <w:rPr>
          <w:rFonts w:ascii="Times New Roman" w:hAnsi="Times New Roman" w:cs="Times New Roman"/>
        </w:rPr>
        <w:t>zienniczka praktyk, zawiera</w:t>
      </w:r>
      <w:r w:rsidR="00641796" w:rsidRPr="00DA14CA">
        <w:rPr>
          <w:rFonts w:ascii="Times New Roman" w:hAnsi="Times New Roman" w:cs="Times New Roman"/>
        </w:rPr>
        <w:t>jącego</w:t>
      </w:r>
      <w:r w:rsidR="002949D9" w:rsidRPr="00DA14CA">
        <w:rPr>
          <w:rFonts w:ascii="Times New Roman" w:hAnsi="Times New Roman" w:cs="Times New Roman"/>
        </w:rPr>
        <w:t>: wykaz</w:t>
      </w:r>
      <w:r w:rsidRPr="00DA14CA">
        <w:rPr>
          <w:rFonts w:ascii="Times New Roman" w:hAnsi="Times New Roman" w:cs="Times New Roman"/>
        </w:rPr>
        <w:t xml:space="preserve"> tematów lekcji zrealizowanych przez </w:t>
      </w:r>
    </w:p>
    <w:p w14:paraId="07F3E75E" w14:textId="77777777" w:rsidR="004C054B" w:rsidRPr="00DA14CA" w:rsidRDefault="004C054B" w:rsidP="0086668F">
      <w:pPr>
        <w:ind w:left="708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   </w:t>
      </w:r>
      <w:r w:rsidR="0026212C" w:rsidRPr="00DA14CA">
        <w:rPr>
          <w:rFonts w:ascii="Times New Roman" w:hAnsi="Times New Roman" w:cs="Times New Roman"/>
        </w:rPr>
        <w:t>student</w:t>
      </w:r>
      <w:r w:rsidR="002949D9" w:rsidRPr="00DA14CA">
        <w:rPr>
          <w:rFonts w:ascii="Times New Roman" w:hAnsi="Times New Roman" w:cs="Times New Roman"/>
        </w:rPr>
        <w:t>a w trakcie praktyki, konspekty</w:t>
      </w:r>
      <w:r w:rsidR="0026212C" w:rsidRPr="00DA14CA">
        <w:rPr>
          <w:rFonts w:ascii="Times New Roman" w:hAnsi="Times New Roman" w:cs="Times New Roman"/>
        </w:rPr>
        <w:t xml:space="preserve"> lekcji prowadzon</w:t>
      </w:r>
      <w:r w:rsidR="002949D9" w:rsidRPr="00DA14CA">
        <w:rPr>
          <w:rFonts w:ascii="Times New Roman" w:hAnsi="Times New Roman" w:cs="Times New Roman"/>
        </w:rPr>
        <w:t>e przez studenta</w:t>
      </w:r>
      <w:r w:rsidR="0026212C" w:rsidRPr="00DA14CA">
        <w:rPr>
          <w:rFonts w:ascii="Times New Roman" w:hAnsi="Times New Roman" w:cs="Times New Roman"/>
        </w:rPr>
        <w:t xml:space="preserve"> podpis</w:t>
      </w:r>
      <w:r w:rsidR="002949D9" w:rsidRPr="00DA14CA">
        <w:rPr>
          <w:rFonts w:ascii="Times New Roman" w:hAnsi="Times New Roman" w:cs="Times New Roman"/>
        </w:rPr>
        <w:t xml:space="preserve">ane </w:t>
      </w:r>
      <w:r w:rsidRPr="00DA14CA">
        <w:rPr>
          <w:rFonts w:ascii="Times New Roman" w:hAnsi="Times New Roman" w:cs="Times New Roman"/>
        </w:rPr>
        <w:t xml:space="preserve">    </w:t>
      </w:r>
    </w:p>
    <w:p w14:paraId="3E953F70" w14:textId="5651FC9F" w:rsidR="00F60741" w:rsidRPr="0086668F" w:rsidRDefault="004C054B" w:rsidP="0086668F">
      <w:pPr>
        <w:ind w:left="708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</w:rPr>
        <w:t xml:space="preserve">   </w:t>
      </w:r>
      <w:r w:rsidR="002949D9" w:rsidRPr="00DA14CA">
        <w:rPr>
          <w:rFonts w:ascii="Times New Roman" w:hAnsi="Times New Roman" w:cs="Times New Roman"/>
        </w:rPr>
        <w:t>przez</w:t>
      </w:r>
      <w:r w:rsidR="0026212C" w:rsidRPr="00DA14CA">
        <w:rPr>
          <w:rFonts w:ascii="Times New Roman" w:hAnsi="Times New Roman" w:cs="Times New Roman"/>
        </w:rPr>
        <w:t xml:space="preserve"> nauczyciela </w:t>
      </w:r>
      <w:r w:rsidR="002949D9" w:rsidRPr="00DA14CA">
        <w:rPr>
          <w:rFonts w:ascii="Times New Roman" w:hAnsi="Times New Roman" w:cs="Times New Roman"/>
        </w:rPr>
        <w:t>opiekuna praktyk z ramienia szkoły</w:t>
      </w:r>
      <w:r w:rsidR="00A7220A" w:rsidRPr="00DA14CA">
        <w:rPr>
          <w:rFonts w:ascii="Times New Roman" w:hAnsi="Times New Roman" w:cs="Times New Roman"/>
        </w:rPr>
        <w:t xml:space="preserve"> (załącznik 11)</w:t>
      </w:r>
    </w:p>
    <w:sectPr w:rsidR="00F60741" w:rsidRPr="0086668F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1968" w14:textId="77777777" w:rsidR="00236BAE" w:rsidRDefault="00236BAE" w:rsidP="00AF655E">
      <w:r>
        <w:separator/>
      </w:r>
    </w:p>
  </w:endnote>
  <w:endnote w:type="continuationSeparator" w:id="0">
    <w:p w14:paraId="5C21B463" w14:textId="77777777" w:rsidR="00236BAE" w:rsidRDefault="00236BAE" w:rsidP="00AF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New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6495B" w14:textId="77777777" w:rsidR="00236BAE" w:rsidRDefault="00236BAE" w:rsidP="00AF655E">
      <w:r>
        <w:separator/>
      </w:r>
    </w:p>
  </w:footnote>
  <w:footnote w:type="continuationSeparator" w:id="0">
    <w:p w14:paraId="6F900EF2" w14:textId="77777777" w:rsidR="00236BAE" w:rsidRDefault="00236BAE" w:rsidP="00AF655E">
      <w:r>
        <w:continuationSeparator/>
      </w:r>
    </w:p>
  </w:footnote>
  <w:footnote w:id="1">
    <w:p w14:paraId="473545B3" w14:textId="77777777" w:rsidR="00E21875" w:rsidRPr="00B17449" w:rsidRDefault="00E21875" w:rsidP="006C7777">
      <w:pPr>
        <w:pStyle w:val="Tekstprzypisudolnego"/>
        <w:jc w:val="both"/>
        <w:rPr>
          <w:rFonts w:ascii="Times New Roman" w:hAnsi="Times New Roman" w:cs="Times New Roman"/>
        </w:rPr>
      </w:pPr>
      <w:r w:rsidRPr="00B17449">
        <w:rPr>
          <w:rStyle w:val="Odwoanieprzypisudolnego"/>
          <w:rFonts w:ascii="Times New Roman" w:hAnsi="Times New Roman" w:cs="Times New Roman"/>
        </w:rPr>
        <w:footnoteRef/>
      </w:r>
      <w:r w:rsidRPr="00B174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Rodzaj praktyk uzależniony jest </w:t>
      </w:r>
      <w:r w:rsidRPr="00B17449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wyboru ścieżki edukacyjnej (</w:t>
      </w:r>
      <w:r w:rsidRPr="00B17449">
        <w:rPr>
          <w:rFonts w:ascii="Times New Roman" w:hAnsi="Times New Roman" w:cs="Times New Roman"/>
        </w:rPr>
        <w:t>przedmiot</w:t>
      </w:r>
      <w:r>
        <w:rPr>
          <w:rFonts w:ascii="Times New Roman" w:hAnsi="Times New Roman" w:cs="Times New Roman"/>
        </w:rPr>
        <w:t>y</w:t>
      </w:r>
      <w:r w:rsidRPr="00B17449">
        <w:rPr>
          <w:rFonts w:ascii="Times New Roman" w:hAnsi="Times New Roman" w:cs="Times New Roman"/>
        </w:rPr>
        <w:t xml:space="preserve"> fakultatywn</w:t>
      </w:r>
      <w:r>
        <w:rPr>
          <w:rFonts w:ascii="Times New Roman" w:hAnsi="Times New Roman" w:cs="Times New Roman"/>
        </w:rPr>
        <w:t>e)</w:t>
      </w:r>
      <w:r w:rsidRPr="00B17449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E9DAD97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21636"/>
    <w:multiLevelType w:val="hybridMultilevel"/>
    <w:tmpl w:val="39667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62DD6"/>
    <w:multiLevelType w:val="hybridMultilevel"/>
    <w:tmpl w:val="9124B712"/>
    <w:lvl w:ilvl="0" w:tplc="A9E893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7B17"/>
    <w:multiLevelType w:val="hybridMultilevel"/>
    <w:tmpl w:val="DCE62382"/>
    <w:lvl w:ilvl="0" w:tplc="A57299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362FFC"/>
    <w:multiLevelType w:val="hybridMultilevel"/>
    <w:tmpl w:val="4D60F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63D9"/>
    <w:multiLevelType w:val="hybridMultilevel"/>
    <w:tmpl w:val="9208A718"/>
    <w:lvl w:ilvl="0" w:tplc="A5729994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0712D2"/>
    <w:multiLevelType w:val="hybridMultilevel"/>
    <w:tmpl w:val="530448E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33A01"/>
    <w:multiLevelType w:val="hybridMultilevel"/>
    <w:tmpl w:val="009A62D0"/>
    <w:lvl w:ilvl="0" w:tplc="A57299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901187"/>
    <w:multiLevelType w:val="multilevel"/>
    <w:tmpl w:val="1D74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62AA8"/>
    <w:multiLevelType w:val="hybridMultilevel"/>
    <w:tmpl w:val="502AD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31B80"/>
    <w:multiLevelType w:val="hybridMultilevel"/>
    <w:tmpl w:val="8062AD6E"/>
    <w:lvl w:ilvl="0" w:tplc="A57299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A75D89"/>
    <w:multiLevelType w:val="hybridMultilevel"/>
    <w:tmpl w:val="46DCDF74"/>
    <w:lvl w:ilvl="0" w:tplc="A57299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F8D"/>
    <w:multiLevelType w:val="hybridMultilevel"/>
    <w:tmpl w:val="12AC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C1740"/>
    <w:multiLevelType w:val="multilevel"/>
    <w:tmpl w:val="67D2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20E79"/>
    <w:multiLevelType w:val="hybridMultilevel"/>
    <w:tmpl w:val="05CE08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D4545"/>
    <w:multiLevelType w:val="hybridMultilevel"/>
    <w:tmpl w:val="43DEF278"/>
    <w:lvl w:ilvl="0" w:tplc="A57299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C7D0C"/>
    <w:multiLevelType w:val="hybridMultilevel"/>
    <w:tmpl w:val="6E1EDE52"/>
    <w:lvl w:ilvl="0" w:tplc="A5729994">
      <w:start w:val="1"/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517606"/>
    <w:multiLevelType w:val="hybridMultilevel"/>
    <w:tmpl w:val="BDA27C08"/>
    <w:lvl w:ilvl="0" w:tplc="F6D25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D72ADF"/>
    <w:multiLevelType w:val="hybridMultilevel"/>
    <w:tmpl w:val="C59C8BE4"/>
    <w:lvl w:ilvl="0" w:tplc="A57299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323F7B"/>
    <w:multiLevelType w:val="hybridMultilevel"/>
    <w:tmpl w:val="331ACDFC"/>
    <w:lvl w:ilvl="0" w:tplc="A5729994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8D4269D"/>
    <w:multiLevelType w:val="hybridMultilevel"/>
    <w:tmpl w:val="1CAA1BB4"/>
    <w:lvl w:ilvl="0" w:tplc="D39A4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3575F"/>
    <w:multiLevelType w:val="hybridMultilevel"/>
    <w:tmpl w:val="28968F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115B0"/>
    <w:multiLevelType w:val="hybridMultilevel"/>
    <w:tmpl w:val="55C266CA"/>
    <w:lvl w:ilvl="0" w:tplc="A57299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AE06D7"/>
    <w:multiLevelType w:val="hybridMultilevel"/>
    <w:tmpl w:val="5A4CB334"/>
    <w:lvl w:ilvl="0" w:tplc="1BA621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934BF"/>
    <w:multiLevelType w:val="hybridMultilevel"/>
    <w:tmpl w:val="3E20E2AA"/>
    <w:lvl w:ilvl="0" w:tplc="444458A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21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23"/>
  </w:num>
  <w:num w:numId="15">
    <w:abstractNumId w:val="14"/>
  </w:num>
  <w:num w:numId="16">
    <w:abstractNumId w:val="17"/>
  </w:num>
  <w:num w:numId="17">
    <w:abstractNumId w:val="3"/>
  </w:num>
  <w:num w:numId="18">
    <w:abstractNumId w:val="7"/>
  </w:num>
  <w:num w:numId="19">
    <w:abstractNumId w:val="5"/>
  </w:num>
  <w:num w:numId="20">
    <w:abstractNumId w:val="22"/>
  </w:num>
  <w:num w:numId="21">
    <w:abstractNumId w:val="18"/>
  </w:num>
  <w:num w:numId="22">
    <w:abstractNumId w:val="11"/>
  </w:num>
  <w:num w:numId="23">
    <w:abstractNumId w:val="15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95"/>
    <w:rsid w:val="00000953"/>
    <w:rsid w:val="00024C2A"/>
    <w:rsid w:val="00051386"/>
    <w:rsid w:val="0005321A"/>
    <w:rsid w:val="00067E8A"/>
    <w:rsid w:val="000953FB"/>
    <w:rsid w:val="000954CF"/>
    <w:rsid w:val="000A2DB1"/>
    <w:rsid w:val="000B41D7"/>
    <w:rsid w:val="000D36C4"/>
    <w:rsid w:val="000E5DDB"/>
    <w:rsid w:val="000F6F14"/>
    <w:rsid w:val="0010662A"/>
    <w:rsid w:val="001223F9"/>
    <w:rsid w:val="00137AB8"/>
    <w:rsid w:val="00157071"/>
    <w:rsid w:val="001745E4"/>
    <w:rsid w:val="0017534D"/>
    <w:rsid w:val="0017572A"/>
    <w:rsid w:val="00190A7A"/>
    <w:rsid w:val="001A0F11"/>
    <w:rsid w:val="001B5A6C"/>
    <w:rsid w:val="001D09A9"/>
    <w:rsid w:val="001E26F0"/>
    <w:rsid w:val="001F67BE"/>
    <w:rsid w:val="00201586"/>
    <w:rsid w:val="00203CB0"/>
    <w:rsid w:val="00205D31"/>
    <w:rsid w:val="00212661"/>
    <w:rsid w:val="00216384"/>
    <w:rsid w:val="00225DCC"/>
    <w:rsid w:val="00232407"/>
    <w:rsid w:val="00236942"/>
    <w:rsid w:val="00236BAE"/>
    <w:rsid w:val="00237001"/>
    <w:rsid w:val="0026212C"/>
    <w:rsid w:val="0026393D"/>
    <w:rsid w:val="00267EA3"/>
    <w:rsid w:val="00271906"/>
    <w:rsid w:val="00283941"/>
    <w:rsid w:val="0029106A"/>
    <w:rsid w:val="002949D9"/>
    <w:rsid w:val="00295800"/>
    <w:rsid w:val="002B2C9F"/>
    <w:rsid w:val="002E3F77"/>
    <w:rsid w:val="0031240E"/>
    <w:rsid w:val="00315D6A"/>
    <w:rsid w:val="003202AB"/>
    <w:rsid w:val="00347A95"/>
    <w:rsid w:val="0035139E"/>
    <w:rsid w:val="00352DF9"/>
    <w:rsid w:val="00361C04"/>
    <w:rsid w:val="0038209E"/>
    <w:rsid w:val="003A4FF1"/>
    <w:rsid w:val="003A7113"/>
    <w:rsid w:val="003C1582"/>
    <w:rsid w:val="003C590B"/>
    <w:rsid w:val="003E0C0E"/>
    <w:rsid w:val="00401724"/>
    <w:rsid w:val="004226AA"/>
    <w:rsid w:val="00460450"/>
    <w:rsid w:val="00461BF5"/>
    <w:rsid w:val="004735F0"/>
    <w:rsid w:val="004962E2"/>
    <w:rsid w:val="004C054B"/>
    <w:rsid w:val="004D60B0"/>
    <w:rsid w:val="004E314E"/>
    <w:rsid w:val="004F69F3"/>
    <w:rsid w:val="00540107"/>
    <w:rsid w:val="00556848"/>
    <w:rsid w:val="0057280E"/>
    <w:rsid w:val="00572AFE"/>
    <w:rsid w:val="00585D48"/>
    <w:rsid w:val="005A656D"/>
    <w:rsid w:val="005C59B7"/>
    <w:rsid w:val="005E3123"/>
    <w:rsid w:val="005E33B8"/>
    <w:rsid w:val="005E57B3"/>
    <w:rsid w:val="005F2AD2"/>
    <w:rsid w:val="0061735B"/>
    <w:rsid w:val="006211E0"/>
    <w:rsid w:val="00625B66"/>
    <w:rsid w:val="00627627"/>
    <w:rsid w:val="00641796"/>
    <w:rsid w:val="00666302"/>
    <w:rsid w:val="00667BA0"/>
    <w:rsid w:val="00677E0A"/>
    <w:rsid w:val="006B4284"/>
    <w:rsid w:val="006B7D16"/>
    <w:rsid w:val="006C6233"/>
    <w:rsid w:val="006C7777"/>
    <w:rsid w:val="006F4109"/>
    <w:rsid w:val="00711C10"/>
    <w:rsid w:val="00722BD7"/>
    <w:rsid w:val="007270C2"/>
    <w:rsid w:val="007323E5"/>
    <w:rsid w:val="00735B50"/>
    <w:rsid w:val="007D78CB"/>
    <w:rsid w:val="0080475F"/>
    <w:rsid w:val="0081484C"/>
    <w:rsid w:val="008370CD"/>
    <w:rsid w:val="008437C6"/>
    <w:rsid w:val="008555EE"/>
    <w:rsid w:val="0086668F"/>
    <w:rsid w:val="0089406F"/>
    <w:rsid w:val="008B7C2B"/>
    <w:rsid w:val="008C3777"/>
    <w:rsid w:val="008D60FB"/>
    <w:rsid w:val="00904AF4"/>
    <w:rsid w:val="009305AB"/>
    <w:rsid w:val="00941810"/>
    <w:rsid w:val="009760B6"/>
    <w:rsid w:val="009B27A8"/>
    <w:rsid w:val="009C3495"/>
    <w:rsid w:val="009E7F68"/>
    <w:rsid w:val="00A017E0"/>
    <w:rsid w:val="00A12111"/>
    <w:rsid w:val="00A2449F"/>
    <w:rsid w:val="00A5194C"/>
    <w:rsid w:val="00A7220A"/>
    <w:rsid w:val="00AA5972"/>
    <w:rsid w:val="00AB2C23"/>
    <w:rsid w:val="00AB7CEB"/>
    <w:rsid w:val="00AD08B1"/>
    <w:rsid w:val="00AF655E"/>
    <w:rsid w:val="00B00138"/>
    <w:rsid w:val="00B0609C"/>
    <w:rsid w:val="00B15E5D"/>
    <w:rsid w:val="00B17449"/>
    <w:rsid w:val="00B40F65"/>
    <w:rsid w:val="00B62BD8"/>
    <w:rsid w:val="00B776B0"/>
    <w:rsid w:val="00B8739E"/>
    <w:rsid w:val="00B93947"/>
    <w:rsid w:val="00BA00D3"/>
    <w:rsid w:val="00BB164A"/>
    <w:rsid w:val="00BB3AE5"/>
    <w:rsid w:val="00BC3D87"/>
    <w:rsid w:val="00BD3CF3"/>
    <w:rsid w:val="00BD6950"/>
    <w:rsid w:val="00BD7C57"/>
    <w:rsid w:val="00C1726F"/>
    <w:rsid w:val="00C40828"/>
    <w:rsid w:val="00C62BBC"/>
    <w:rsid w:val="00C70166"/>
    <w:rsid w:val="00CB5997"/>
    <w:rsid w:val="00D0054C"/>
    <w:rsid w:val="00D034F0"/>
    <w:rsid w:val="00D50C1F"/>
    <w:rsid w:val="00D527A6"/>
    <w:rsid w:val="00D70516"/>
    <w:rsid w:val="00D70B60"/>
    <w:rsid w:val="00DA14CA"/>
    <w:rsid w:val="00DA2F6F"/>
    <w:rsid w:val="00E0323A"/>
    <w:rsid w:val="00E11210"/>
    <w:rsid w:val="00E13D54"/>
    <w:rsid w:val="00E15CC0"/>
    <w:rsid w:val="00E21875"/>
    <w:rsid w:val="00E250B7"/>
    <w:rsid w:val="00E4094F"/>
    <w:rsid w:val="00E503D8"/>
    <w:rsid w:val="00E54615"/>
    <w:rsid w:val="00E820F9"/>
    <w:rsid w:val="00E90785"/>
    <w:rsid w:val="00E96732"/>
    <w:rsid w:val="00E96ECA"/>
    <w:rsid w:val="00EB1FAC"/>
    <w:rsid w:val="00EB6DAC"/>
    <w:rsid w:val="00ED0B3E"/>
    <w:rsid w:val="00ED1F40"/>
    <w:rsid w:val="00EE4B94"/>
    <w:rsid w:val="00EF3B89"/>
    <w:rsid w:val="00EF51D1"/>
    <w:rsid w:val="00F22A50"/>
    <w:rsid w:val="00F41306"/>
    <w:rsid w:val="00F6059C"/>
    <w:rsid w:val="00F60741"/>
    <w:rsid w:val="00F66251"/>
    <w:rsid w:val="00F852DF"/>
    <w:rsid w:val="00FF3785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07DB4"/>
  <w14:defaultImageDpi w14:val="300"/>
  <w15:docId w15:val="{8450C6A9-83CC-4327-BA81-AD0A410D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A95"/>
    <w:pPr>
      <w:ind w:left="720"/>
      <w:contextualSpacing/>
    </w:pPr>
  </w:style>
  <w:style w:type="paragraph" w:customStyle="1" w:styleId="Akapitzlist1">
    <w:name w:val="Akapit z listą1"/>
    <w:basedOn w:val="Normalny"/>
    <w:rsid w:val="00D034F0"/>
    <w:pPr>
      <w:widowControl w:val="0"/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604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5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9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9C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E2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714</Words>
  <Characters>4490</Characters>
  <Application>Microsoft Office Word</Application>
  <DocSecurity>0</DocSecurity>
  <Lines>73</Lines>
  <Paragraphs>30</Paragraphs>
  <ScaleCrop>false</ScaleCrop>
  <Company>private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Mar Kaw</cp:lastModifiedBy>
  <cp:revision>185</cp:revision>
  <dcterms:created xsi:type="dcterms:W3CDTF">2020-05-22T16:02:00Z</dcterms:created>
  <dcterms:modified xsi:type="dcterms:W3CDTF">2020-06-22T09:13:00Z</dcterms:modified>
</cp:coreProperties>
</file>