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88D7" w14:textId="77777777" w:rsidR="00683185" w:rsidRDefault="00683185" w:rsidP="00683185">
      <w:pPr>
        <w:rPr>
          <w:sz w:val="16"/>
          <w:szCs w:val="16"/>
        </w:rPr>
      </w:pPr>
      <w:r>
        <w:rPr>
          <w:sz w:val="16"/>
          <w:szCs w:val="16"/>
        </w:rPr>
        <w:t>.   .   .   .   .   .   .   .   .   .   .   .   .   .</w:t>
      </w:r>
    </w:p>
    <w:p w14:paraId="14596498" w14:textId="77777777" w:rsidR="00683185" w:rsidRDefault="00683185" w:rsidP="00683185">
      <w:pPr>
        <w:rPr>
          <w:sz w:val="18"/>
          <w:szCs w:val="18"/>
        </w:rPr>
      </w:pPr>
      <w:r>
        <w:rPr>
          <w:sz w:val="18"/>
          <w:szCs w:val="18"/>
        </w:rPr>
        <w:t xml:space="preserve">        (pieczęć  </w:t>
      </w:r>
      <w:r w:rsidRPr="00D26B12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14:paraId="4474CF72" w14:textId="77777777" w:rsidR="00683185" w:rsidRDefault="00683185" w:rsidP="00683185">
      <w:pPr>
        <w:rPr>
          <w:sz w:val="16"/>
          <w:szCs w:val="16"/>
        </w:rPr>
      </w:pPr>
    </w:p>
    <w:p w14:paraId="5047130B" w14:textId="77777777" w:rsidR="00683185" w:rsidRDefault="00683185" w:rsidP="00683185">
      <w:pPr>
        <w:rPr>
          <w:sz w:val="16"/>
          <w:szCs w:val="16"/>
        </w:rPr>
      </w:pPr>
    </w:p>
    <w:p w14:paraId="51B2638A" w14:textId="77777777" w:rsidR="00683185" w:rsidRDefault="00683185" w:rsidP="00683185">
      <w:pPr>
        <w:rPr>
          <w:sz w:val="16"/>
          <w:szCs w:val="16"/>
        </w:rPr>
      </w:pPr>
    </w:p>
    <w:p w14:paraId="43A1771B" w14:textId="77777777" w:rsidR="00683185" w:rsidRDefault="00683185" w:rsidP="00683185">
      <w:pPr>
        <w:spacing w:line="276" w:lineRule="auto"/>
        <w:jc w:val="center"/>
        <w:rPr>
          <w:b/>
        </w:rPr>
      </w:pPr>
      <w:r>
        <w:rPr>
          <w:b/>
        </w:rPr>
        <w:t xml:space="preserve">KARTA  INFORMACYJNA </w:t>
      </w:r>
    </w:p>
    <w:p w14:paraId="246315B6" w14:textId="77777777" w:rsidR="00683185" w:rsidRDefault="00683185" w:rsidP="00683185">
      <w:pPr>
        <w:spacing w:line="276" w:lineRule="auto"/>
        <w:jc w:val="center"/>
        <w:rPr>
          <w:b/>
        </w:rPr>
      </w:pPr>
      <w:r>
        <w:rPr>
          <w:b/>
        </w:rPr>
        <w:t>Z PRZEBIEGU PRAKTYKI ORGANOWEJ</w:t>
      </w:r>
    </w:p>
    <w:p w14:paraId="0844A4DD" w14:textId="77777777" w:rsidR="00683185" w:rsidRDefault="00683185" w:rsidP="00683185">
      <w:pPr>
        <w:ind w:left="2832" w:firstLine="708"/>
        <w:jc w:val="center"/>
      </w:pPr>
    </w:p>
    <w:p w14:paraId="4C75592C" w14:textId="77777777" w:rsidR="00683185" w:rsidRDefault="00683185" w:rsidP="00683185">
      <w:r>
        <w:t>Nazwa praktyki : …………………………………………….</w:t>
      </w:r>
    </w:p>
    <w:p w14:paraId="4CEAD13D" w14:textId="77777777" w:rsidR="00683185" w:rsidRDefault="00683185" w:rsidP="00683185">
      <w:pPr>
        <w:ind w:left="2832" w:firstLine="708"/>
        <w:jc w:val="center"/>
      </w:pPr>
    </w:p>
    <w:p w14:paraId="6769EC59" w14:textId="77777777" w:rsidR="00683185" w:rsidRDefault="003C682C" w:rsidP="00683185">
      <w:r>
        <w:t>Rodzaj praktyki:</w:t>
      </w:r>
      <w:bookmarkStart w:id="0" w:name="_GoBack"/>
      <w:bookmarkEnd w:id="0"/>
      <w:r>
        <w:t xml:space="preserve"> śródroczna </w:t>
      </w:r>
    </w:p>
    <w:p w14:paraId="659CEE58" w14:textId="77777777" w:rsidR="00683185" w:rsidRDefault="00683185" w:rsidP="00683185"/>
    <w:p w14:paraId="507081E8" w14:textId="77777777" w:rsidR="00683185" w:rsidRDefault="00683185" w:rsidP="00683185">
      <w:r>
        <w:t>Imię i nazwisko studenta . . . . . . . . . . . . . . . . . . . . . . . . . . . . . . . . . . . . . . . . . . . . . . . . . . . . . . . .</w:t>
      </w:r>
    </w:p>
    <w:p w14:paraId="07347641" w14:textId="77777777" w:rsidR="00683185" w:rsidRDefault="00683185" w:rsidP="00683185"/>
    <w:p w14:paraId="02A94E58" w14:textId="77777777" w:rsidR="00683185" w:rsidRDefault="00683185" w:rsidP="00683185">
      <w:r>
        <w:t xml:space="preserve">Kierunek: Edukacja artystyczna w zakresie sztuki muzycznej </w:t>
      </w:r>
    </w:p>
    <w:p w14:paraId="342F3852" w14:textId="77777777" w:rsidR="00683185" w:rsidRDefault="00683185" w:rsidP="00683185"/>
    <w:p w14:paraId="12907E08" w14:textId="77777777" w:rsidR="00683185" w:rsidRDefault="00683185" w:rsidP="00683185">
      <w:r>
        <w:t>Wydział Sztuki Uniwersytetu Jana Kochanowskiego w Kielcach</w:t>
      </w:r>
    </w:p>
    <w:p w14:paraId="4C3FB406" w14:textId="77777777" w:rsidR="00683185" w:rsidRDefault="00683185" w:rsidP="00683185"/>
    <w:p w14:paraId="42EA3015" w14:textId="77777777" w:rsidR="00683185" w:rsidRDefault="00683185" w:rsidP="00683185">
      <w:r>
        <w:t xml:space="preserve">Rok ………….. stopnia,  studia stacjonarne , ilość godzin . . . . . . . . . . . </w:t>
      </w:r>
    </w:p>
    <w:p w14:paraId="2D4370AB" w14:textId="77777777" w:rsidR="00683185" w:rsidRDefault="00683185" w:rsidP="00683185"/>
    <w:p w14:paraId="0F461E33" w14:textId="77777777" w:rsidR="00683185" w:rsidRDefault="00683185" w:rsidP="00683185">
      <w:pPr>
        <w:spacing w:line="360" w:lineRule="auto"/>
      </w:pPr>
      <w:r>
        <w:t>Miejsce odbywania praktyki: . . . . . . . .. . . . . . . . . . . . . . . . . . . . . . . . . . . . . . . . . . . . . . . . . . . . . . . .</w:t>
      </w:r>
    </w:p>
    <w:p w14:paraId="10014859" w14:textId="77777777" w:rsidR="00683185" w:rsidRDefault="00683185" w:rsidP="00683185">
      <w:pPr>
        <w:spacing w:line="360" w:lineRule="auto"/>
      </w:pPr>
      <w:r>
        <w:t xml:space="preserve">Termin praktyki : . . . . .  . . . . .  . . . . . . . . . . . </w:t>
      </w:r>
    </w:p>
    <w:p w14:paraId="1C412C31" w14:textId="77777777" w:rsidR="00683185" w:rsidRDefault="00683185" w:rsidP="00683185">
      <w:pPr>
        <w:spacing w:line="360" w:lineRule="auto"/>
      </w:pPr>
      <w:r>
        <w:t>Ilość odbytych godzin . . . . . . . . . . . . .</w:t>
      </w:r>
    </w:p>
    <w:p w14:paraId="0B490D93" w14:textId="77777777" w:rsidR="00683185" w:rsidRDefault="00683185" w:rsidP="00683185">
      <w:pPr>
        <w:spacing w:line="360" w:lineRule="auto"/>
      </w:pPr>
      <w:r>
        <w:t xml:space="preserve">Ocena opisowa </w:t>
      </w:r>
      <w:r w:rsidRPr="00A61DDB">
        <w:rPr>
          <w:sz w:val="20"/>
          <w:szCs w:val="20"/>
        </w:rPr>
        <w:t>(opis zdoby</w:t>
      </w:r>
      <w:r w:rsidR="00A61DDB" w:rsidRPr="00A61DDB">
        <w:rPr>
          <w:sz w:val="20"/>
          <w:szCs w:val="20"/>
        </w:rPr>
        <w:t>tych umiejętności prze studenta</w:t>
      </w:r>
      <w:r w:rsidRPr="00A61DDB">
        <w:rPr>
          <w:sz w:val="20"/>
          <w:szCs w:val="20"/>
        </w:rPr>
        <w:t>)</w:t>
      </w:r>
    </w:p>
    <w:p w14:paraId="0C9A759B" w14:textId="77777777" w:rsidR="00683185" w:rsidRDefault="00683185" w:rsidP="00683185">
      <w:pPr>
        <w:spacing w:line="360" w:lineRule="auto"/>
      </w:pPr>
      <w:r>
        <w:t>. . . . . . . .. . . . . . . . . . . . . . . . . . . . . . . . . . . . . . . . . . . . . . . . . . . . . . . . . . . . . . . .. . . . . . . . . . . . . . . . . . . . . . . . . . . . . . . . . . . . . . . . . . . . . . . . . . . . . . . .. . . . . . . . . . . . . . . . . . . . . . . . . . . . . . . . . . . . . . . . . . . . . . . . . . . . . . . .. . . . . . . . . . . . . . . . . . . . . . . . . . . . . . . . . . . . . . . . . . . . . . . . . . . . . . . .. . . . . . . . . . . . . . . . . . . . . . . . . . . . . . . . . . . . . . . . . . . . . . . . . . . . . . . .. . . . . . . . . . . . . . . . . . . . . . . . . . . . . . . . . . . . . . . . . . . . . . . . . . . . . . . .. . . . . . . . . . . . . . . . . . . . . . . . . . . . . . . . . . . . . . . . . . . . . . . . . . . . . . . .. . . . . . . . . . . . . . . . . . . . . . . . . . . . . . . . . . . . . . . . . . . . . . . .</w:t>
      </w:r>
    </w:p>
    <w:p w14:paraId="1C9E6D70" w14:textId="77777777" w:rsidR="00683185" w:rsidRDefault="00683185" w:rsidP="00683185">
      <w:pPr>
        <w:spacing w:line="360" w:lineRule="auto"/>
      </w:pPr>
    </w:p>
    <w:p w14:paraId="04D92906" w14:textId="77777777" w:rsidR="00683185" w:rsidRDefault="00683185" w:rsidP="00683185">
      <w:pPr>
        <w:spacing w:line="360" w:lineRule="auto"/>
      </w:pPr>
      <w:r>
        <w:t>Ocena praktyki wyrażona stopniem zgodnie ze skalą stosowaną na Uniwersytecie Jana Kochanowskiego w Kielcach (niedostateczny 2.0 – praktyka niezaliczona, dostateczny- 3.0 , dostateczny plus – 3.5, dobry – 4.0, dobry plus 4.5, bardzo dobry – 5.0) :</w:t>
      </w:r>
    </w:p>
    <w:p w14:paraId="1A077BA9" w14:textId="77777777" w:rsidR="00683185" w:rsidRDefault="00683185" w:rsidP="00683185">
      <w:pPr>
        <w:spacing w:line="360" w:lineRule="auto"/>
      </w:pPr>
    </w:p>
    <w:p w14:paraId="2C1FC9E1" w14:textId="77777777" w:rsidR="00683185" w:rsidRPr="0037276A" w:rsidRDefault="00683185" w:rsidP="00683185">
      <w:pPr>
        <w:pStyle w:val="Bezodstpw"/>
        <w:rPr>
          <w:sz w:val="20"/>
          <w:szCs w:val="20"/>
        </w:rPr>
      </w:pPr>
      <w:r w:rsidRPr="0037276A">
        <w:rPr>
          <w:sz w:val="20"/>
          <w:szCs w:val="20"/>
        </w:rPr>
        <w:t>. . . . . . . . . . . . . . . . . . . . . . . . . . . . . . . . . . . . .</w:t>
      </w:r>
    </w:p>
    <w:p w14:paraId="5A907B27" w14:textId="77777777" w:rsidR="00683185" w:rsidRPr="0037276A" w:rsidRDefault="00683185" w:rsidP="00683185">
      <w:pPr>
        <w:pStyle w:val="Bezodstpw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7276A">
        <w:rPr>
          <w:sz w:val="20"/>
          <w:szCs w:val="20"/>
        </w:rPr>
        <w:t>(ocena)</w:t>
      </w:r>
      <w:r>
        <w:rPr>
          <w:sz w:val="20"/>
          <w:szCs w:val="20"/>
        </w:rPr>
        <w:t xml:space="preserve"> </w:t>
      </w:r>
    </w:p>
    <w:p w14:paraId="73D16CC5" w14:textId="77777777" w:rsidR="00683185" w:rsidRDefault="00683185" w:rsidP="00683185"/>
    <w:p w14:paraId="4446A718" w14:textId="77777777" w:rsidR="00683185" w:rsidRDefault="00683185" w:rsidP="00683185"/>
    <w:p w14:paraId="6585225A" w14:textId="77777777" w:rsidR="00683185" w:rsidRDefault="00683185" w:rsidP="00683185">
      <w:pPr>
        <w:spacing w:line="360" w:lineRule="auto"/>
      </w:pPr>
    </w:p>
    <w:p w14:paraId="3F83C058" w14:textId="77777777" w:rsidR="00683185" w:rsidRDefault="00683185" w:rsidP="00683185">
      <w:pPr>
        <w:pStyle w:val="Bezodstpw"/>
        <w:ind w:left="4248" w:firstLine="708"/>
      </w:pPr>
      <w:r>
        <w:t>. . . . . . . . . . . . . . . . . . . . . . . . . .</w:t>
      </w:r>
      <w:r>
        <w:tab/>
      </w:r>
      <w:r>
        <w:tab/>
      </w:r>
    </w:p>
    <w:p w14:paraId="3C76CE27" w14:textId="77777777" w:rsidR="00683185" w:rsidRPr="00D26B12" w:rsidRDefault="00683185" w:rsidP="00683185">
      <w:pPr>
        <w:pStyle w:val="Bezodstpw"/>
        <w:ind w:left="4248" w:firstLine="708"/>
        <w:rPr>
          <w:sz w:val="18"/>
          <w:szCs w:val="18"/>
        </w:rPr>
      </w:pPr>
      <w:r w:rsidRPr="00D26B12">
        <w:rPr>
          <w:sz w:val="18"/>
          <w:szCs w:val="18"/>
        </w:rPr>
        <w:t xml:space="preserve">(podpis </w:t>
      </w:r>
      <w:r>
        <w:rPr>
          <w:sz w:val="18"/>
          <w:szCs w:val="18"/>
        </w:rPr>
        <w:t xml:space="preserve">opiekuna </w:t>
      </w:r>
      <w:r w:rsidRPr="00D26B12">
        <w:rPr>
          <w:sz w:val="18"/>
          <w:szCs w:val="18"/>
        </w:rPr>
        <w:t>oceniającego)</w:t>
      </w:r>
      <w:r w:rsidRPr="00D26B12">
        <w:rPr>
          <w:sz w:val="18"/>
          <w:szCs w:val="18"/>
        </w:rPr>
        <w:tab/>
      </w:r>
      <w:r w:rsidRPr="00D26B12">
        <w:rPr>
          <w:sz w:val="18"/>
          <w:szCs w:val="18"/>
        </w:rPr>
        <w:tab/>
      </w:r>
      <w:r w:rsidRPr="00D26B12">
        <w:rPr>
          <w:sz w:val="18"/>
          <w:szCs w:val="18"/>
        </w:rPr>
        <w:tab/>
      </w:r>
      <w:r w:rsidRPr="00D26B12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4CF945F" w14:textId="77777777" w:rsidR="00683185" w:rsidRDefault="00683185" w:rsidP="00683185"/>
    <w:p w14:paraId="1A7BD110" w14:textId="77777777" w:rsidR="00EF31F6" w:rsidRDefault="00EF31F6"/>
    <w:sectPr w:rsidR="00EF31F6" w:rsidSect="001066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85"/>
    <w:rsid w:val="0010662A"/>
    <w:rsid w:val="003C682C"/>
    <w:rsid w:val="00683185"/>
    <w:rsid w:val="00A61DDB"/>
    <w:rsid w:val="00E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5225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31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1856</Characters>
  <Application>Microsoft Macintosh Word</Application>
  <DocSecurity>0</DocSecurity>
  <Lines>15</Lines>
  <Paragraphs>4</Paragraphs>
  <ScaleCrop>false</ScaleCrop>
  <Company>private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Zdyb</dc:creator>
  <cp:keywords/>
  <dc:description/>
  <cp:lastModifiedBy>Joanna Zdyb</cp:lastModifiedBy>
  <cp:revision>2</cp:revision>
  <dcterms:created xsi:type="dcterms:W3CDTF">2020-05-25T17:51:00Z</dcterms:created>
  <dcterms:modified xsi:type="dcterms:W3CDTF">2020-05-25T18:06:00Z</dcterms:modified>
</cp:coreProperties>
</file>