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9F917" w14:textId="77777777" w:rsidR="00D77068" w:rsidRPr="00D77068" w:rsidRDefault="00D77068" w:rsidP="00D77068">
      <w:pPr>
        <w:pStyle w:val="Bezodstpw"/>
        <w:rPr>
          <w:sz w:val="18"/>
          <w:szCs w:val="18"/>
        </w:rPr>
      </w:pPr>
      <w:r>
        <w:t xml:space="preserve">. . . . . . . . . . .  . . . . </w:t>
      </w:r>
      <w:r w:rsidRPr="00D77068">
        <w:rPr>
          <w:sz w:val="18"/>
          <w:szCs w:val="18"/>
        </w:rPr>
        <w:t xml:space="preserve">. . .  . </w:t>
      </w:r>
    </w:p>
    <w:p w14:paraId="1C45B462" w14:textId="77777777" w:rsidR="00D77068" w:rsidRPr="00D77068" w:rsidRDefault="00D77068" w:rsidP="00D77068">
      <w:pPr>
        <w:pStyle w:val="Bezodstpw"/>
        <w:rPr>
          <w:sz w:val="18"/>
          <w:szCs w:val="18"/>
        </w:rPr>
      </w:pPr>
      <w:r w:rsidRPr="00D77068">
        <w:rPr>
          <w:sz w:val="18"/>
          <w:szCs w:val="18"/>
        </w:rPr>
        <w:t>(pieczątka placówki)</w:t>
      </w:r>
    </w:p>
    <w:p w14:paraId="3925E2F4" w14:textId="77777777" w:rsidR="00D77068" w:rsidRDefault="00D77068" w:rsidP="00D7706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D806BD3" w14:textId="77777777" w:rsidR="00D77068" w:rsidRDefault="00D77068" w:rsidP="00D7706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KARTA INFORMACYJNA</w:t>
      </w:r>
    </w:p>
    <w:p w14:paraId="42B57EE7" w14:textId="77777777" w:rsidR="00D77068" w:rsidRDefault="00D77068" w:rsidP="00D77068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2540DF">
        <w:rPr>
          <w:rFonts w:cstheme="minorHAnsi"/>
          <w:b/>
          <w:bCs/>
          <w:sz w:val="28"/>
          <w:szCs w:val="28"/>
        </w:rPr>
        <w:t xml:space="preserve">Z PRZEBIEGU PRAKTYKI </w:t>
      </w:r>
      <w:r>
        <w:rPr>
          <w:rFonts w:cstheme="minorHAnsi"/>
          <w:b/>
          <w:bCs/>
          <w:sz w:val="28"/>
          <w:szCs w:val="28"/>
        </w:rPr>
        <w:t>ESTRADOWEJ</w:t>
      </w:r>
    </w:p>
    <w:p w14:paraId="47D24A7F" w14:textId="77777777" w:rsidR="00D77068" w:rsidRPr="00567832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832">
        <w:rPr>
          <w:rFonts w:ascii="Times New Roman" w:hAnsi="Times New Roman" w:cs="Times New Roman"/>
          <w:bCs/>
          <w:sz w:val="24"/>
          <w:szCs w:val="24"/>
        </w:rPr>
        <w:t xml:space="preserve">Imię i nazwisko studenta . . . . . . . . . . . . . . .  . . .  . . . . . . . . .  . . . . . . . . . . . . . . . . . . . . . . </w:t>
      </w:r>
    </w:p>
    <w:p w14:paraId="6980B729" w14:textId="77777777" w:rsidR="00D77068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832">
        <w:rPr>
          <w:rFonts w:ascii="Times New Roman" w:hAnsi="Times New Roman" w:cs="Times New Roman"/>
          <w:bCs/>
          <w:sz w:val="24"/>
          <w:szCs w:val="24"/>
        </w:rPr>
        <w:t xml:space="preserve">Numer albumu: . . . . . . . . . . . . </w:t>
      </w:r>
    </w:p>
    <w:p w14:paraId="09FF959C" w14:textId="77777777" w:rsidR="00D77068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Kierunek: Edukacja artystyczna w zakresie sztuki muzycznej</w:t>
      </w:r>
    </w:p>
    <w:p w14:paraId="2D1B42DC" w14:textId="77777777" w:rsidR="00D77068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Wydział Sztuki Uniwersytetu Jana Kochanowskiego w Kielcach</w:t>
      </w:r>
    </w:p>
    <w:p w14:paraId="09E0CCD0" w14:textId="77777777" w:rsidR="00D77068" w:rsidRPr="00CE6D8F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Rok, typ i rodzaj studiów:  II / II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67832">
        <w:rPr>
          <w:rFonts w:ascii="Times New Roman" w:hAnsi="Times New Roman" w:cs="Times New Roman"/>
          <w:bCs/>
          <w:sz w:val="24"/>
          <w:szCs w:val="24"/>
        </w:rPr>
        <w:t>studia stacjonarne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</w:p>
    <w:p w14:paraId="101E07B4" w14:textId="77777777" w:rsidR="00D77068" w:rsidRPr="00567832" w:rsidRDefault="00D77068" w:rsidP="00D7706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Rok akademicki . . . . . . . . . . .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semestr . . . . . . . . . . . . . . . .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liczba godzin . . . . . . . . . . .  </w:t>
      </w:r>
    </w:p>
    <w:bookmarkEnd w:id="0"/>
    <w:p w14:paraId="6B1A4A72" w14:textId="77777777" w:rsidR="00EF31F6" w:rsidRDefault="00EF31F6"/>
    <w:tbl>
      <w:tblPr>
        <w:tblStyle w:val="Siatkatabeli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417"/>
      </w:tblGrid>
      <w:tr w:rsidR="00D77068" w14:paraId="2053B43C" w14:textId="77777777" w:rsidTr="008D5FBE">
        <w:tc>
          <w:tcPr>
            <w:tcW w:w="959" w:type="dxa"/>
          </w:tcPr>
          <w:p w14:paraId="6AA6F13F" w14:textId="77777777" w:rsidR="00D77068" w:rsidRPr="00917801" w:rsidRDefault="00D77068">
            <w:pPr>
              <w:rPr>
                <w:b/>
              </w:rPr>
            </w:pPr>
            <w:r w:rsidRPr="00917801">
              <w:rPr>
                <w:b/>
              </w:rPr>
              <w:t>DATA</w:t>
            </w:r>
          </w:p>
        </w:tc>
        <w:tc>
          <w:tcPr>
            <w:tcW w:w="7371" w:type="dxa"/>
          </w:tcPr>
          <w:p w14:paraId="2181E537" w14:textId="77777777" w:rsidR="00D77068" w:rsidRPr="00917801" w:rsidRDefault="00D77068">
            <w:pPr>
              <w:rPr>
                <w:b/>
              </w:rPr>
            </w:pPr>
            <w:r w:rsidRPr="00917801">
              <w:rPr>
                <w:b/>
              </w:rPr>
              <w:t>TEMAT ZAJĘĆ</w:t>
            </w:r>
          </w:p>
        </w:tc>
        <w:tc>
          <w:tcPr>
            <w:tcW w:w="1417" w:type="dxa"/>
          </w:tcPr>
          <w:p w14:paraId="0F4334F7" w14:textId="77777777" w:rsidR="00D77068" w:rsidRPr="00917801" w:rsidRDefault="00D77068">
            <w:pPr>
              <w:rPr>
                <w:b/>
              </w:rPr>
            </w:pPr>
            <w:r w:rsidRPr="00917801">
              <w:rPr>
                <w:b/>
              </w:rPr>
              <w:t>LICZBA GODZIN</w:t>
            </w:r>
          </w:p>
        </w:tc>
      </w:tr>
      <w:tr w:rsidR="00D77068" w14:paraId="47015536" w14:textId="77777777" w:rsidTr="008D5FBE">
        <w:tc>
          <w:tcPr>
            <w:tcW w:w="959" w:type="dxa"/>
          </w:tcPr>
          <w:p w14:paraId="463626BB" w14:textId="77777777" w:rsidR="00D77068" w:rsidRDefault="00D77068"/>
        </w:tc>
        <w:tc>
          <w:tcPr>
            <w:tcW w:w="7371" w:type="dxa"/>
          </w:tcPr>
          <w:p w14:paraId="2678B1F8" w14:textId="77777777" w:rsidR="00D77068" w:rsidRDefault="00D77068" w:rsidP="00D77068"/>
        </w:tc>
        <w:tc>
          <w:tcPr>
            <w:tcW w:w="1417" w:type="dxa"/>
          </w:tcPr>
          <w:p w14:paraId="7F504F5B" w14:textId="77777777" w:rsidR="00D77068" w:rsidRDefault="00D77068"/>
        </w:tc>
      </w:tr>
      <w:tr w:rsidR="00D77068" w14:paraId="7A81396E" w14:textId="77777777" w:rsidTr="008D5FBE">
        <w:tc>
          <w:tcPr>
            <w:tcW w:w="959" w:type="dxa"/>
          </w:tcPr>
          <w:p w14:paraId="192EDBE6" w14:textId="77777777" w:rsidR="00D77068" w:rsidRDefault="00D77068"/>
        </w:tc>
        <w:tc>
          <w:tcPr>
            <w:tcW w:w="7371" w:type="dxa"/>
          </w:tcPr>
          <w:p w14:paraId="35B6D3E2" w14:textId="77777777" w:rsidR="00D77068" w:rsidRDefault="00D77068" w:rsidP="00D77068"/>
        </w:tc>
        <w:tc>
          <w:tcPr>
            <w:tcW w:w="1417" w:type="dxa"/>
          </w:tcPr>
          <w:p w14:paraId="41EB49F6" w14:textId="77777777" w:rsidR="00D77068" w:rsidRDefault="00D77068"/>
        </w:tc>
      </w:tr>
      <w:tr w:rsidR="00D77068" w14:paraId="35371235" w14:textId="77777777" w:rsidTr="008D5FBE">
        <w:tc>
          <w:tcPr>
            <w:tcW w:w="959" w:type="dxa"/>
          </w:tcPr>
          <w:p w14:paraId="4A8533B6" w14:textId="77777777" w:rsidR="00D77068" w:rsidRDefault="00D77068"/>
        </w:tc>
        <w:tc>
          <w:tcPr>
            <w:tcW w:w="7371" w:type="dxa"/>
          </w:tcPr>
          <w:p w14:paraId="731DA59B" w14:textId="77777777" w:rsidR="00D77068" w:rsidRDefault="00D77068" w:rsidP="00D77068"/>
        </w:tc>
        <w:tc>
          <w:tcPr>
            <w:tcW w:w="1417" w:type="dxa"/>
          </w:tcPr>
          <w:p w14:paraId="53671901" w14:textId="77777777" w:rsidR="00D77068" w:rsidRDefault="00D77068"/>
        </w:tc>
      </w:tr>
      <w:tr w:rsidR="00D77068" w14:paraId="5332E364" w14:textId="77777777" w:rsidTr="008D5FBE">
        <w:tc>
          <w:tcPr>
            <w:tcW w:w="959" w:type="dxa"/>
          </w:tcPr>
          <w:p w14:paraId="1CC242BD" w14:textId="77777777" w:rsidR="00D77068" w:rsidRDefault="00D77068"/>
        </w:tc>
        <w:tc>
          <w:tcPr>
            <w:tcW w:w="7371" w:type="dxa"/>
          </w:tcPr>
          <w:p w14:paraId="63870B13" w14:textId="77777777" w:rsidR="00D77068" w:rsidRDefault="00D77068" w:rsidP="00D77068"/>
        </w:tc>
        <w:tc>
          <w:tcPr>
            <w:tcW w:w="1417" w:type="dxa"/>
          </w:tcPr>
          <w:p w14:paraId="4EC0BD81" w14:textId="77777777" w:rsidR="00D77068" w:rsidRDefault="00D77068"/>
        </w:tc>
      </w:tr>
      <w:tr w:rsidR="00D77068" w14:paraId="3C231237" w14:textId="77777777" w:rsidTr="008D5FBE">
        <w:tc>
          <w:tcPr>
            <w:tcW w:w="959" w:type="dxa"/>
          </w:tcPr>
          <w:p w14:paraId="624A51E3" w14:textId="77777777" w:rsidR="00D77068" w:rsidRDefault="00D77068"/>
        </w:tc>
        <w:tc>
          <w:tcPr>
            <w:tcW w:w="7371" w:type="dxa"/>
          </w:tcPr>
          <w:p w14:paraId="58345425" w14:textId="77777777" w:rsidR="00D77068" w:rsidRDefault="00D77068" w:rsidP="00D77068"/>
        </w:tc>
        <w:tc>
          <w:tcPr>
            <w:tcW w:w="1417" w:type="dxa"/>
          </w:tcPr>
          <w:p w14:paraId="6A8CF1BF" w14:textId="77777777" w:rsidR="00D77068" w:rsidRDefault="00D77068"/>
        </w:tc>
      </w:tr>
      <w:tr w:rsidR="00D77068" w14:paraId="49345517" w14:textId="77777777" w:rsidTr="008D5FBE">
        <w:tc>
          <w:tcPr>
            <w:tcW w:w="959" w:type="dxa"/>
          </w:tcPr>
          <w:p w14:paraId="287E9C0D" w14:textId="77777777" w:rsidR="00D77068" w:rsidRDefault="00D77068"/>
        </w:tc>
        <w:tc>
          <w:tcPr>
            <w:tcW w:w="7371" w:type="dxa"/>
          </w:tcPr>
          <w:p w14:paraId="1C3570EC" w14:textId="77777777" w:rsidR="00D77068" w:rsidRDefault="00D77068" w:rsidP="00D77068"/>
        </w:tc>
        <w:tc>
          <w:tcPr>
            <w:tcW w:w="1417" w:type="dxa"/>
          </w:tcPr>
          <w:p w14:paraId="4939CB2D" w14:textId="77777777" w:rsidR="00D77068" w:rsidRDefault="00D77068"/>
        </w:tc>
      </w:tr>
      <w:tr w:rsidR="00D77068" w14:paraId="378F1E6D" w14:textId="77777777" w:rsidTr="008D5FBE">
        <w:tc>
          <w:tcPr>
            <w:tcW w:w="959" w:type="dxa"/>
          </w:tcPr>
          <w:p w14:paraId="77B121BA" w14:textId="77777777" w:rsidR="00D77068" w:rsidRDefault="00D77068"/>
        </w:tc>
        <w:tc>
          <w:tcPr>
            <w:tcW w:w="7371" w:type="dxa"/>
          </w:tcPr>
          <w:p w14:paraId="6167DC9F" w14:textId="77777777" w:rsidR="00D77068" w:rsidRDefault="00D77068" w:rsidP="00D77068"/>
        </w:tc>
        <w:tc>
          <w:tcPr>
            <w:tcW w:w="1417" w:type="dxa"/>
          </w:tcPr>
          <w:p w14:paraId="6887A9EF" w14:textId="77777777" w:rsidR="00D77068" w:rsidRDefault="00D77068"/>
        </w:tc>
      </w:tr>
      <w:tr w:rsidR="00D77068" w14:paraId="5F733A41" w14:textId="77777777" w:rsidTr="008D5FBE">
        <w:tc>
          <w:tcPr>
            <w:tcW w:w="959" w:type="dxa"/>
          </w:tcPr>
          <w:p w14:paraId="088F04F5" w14:textId="77777777" w:rsidR="00D77068" w:rsidRDefault="00D77068"/>
        </w:tc>
        <w:tc>
          <w:tcPr>
            <w:tcW w:w="7371" w:type="dxa"/>
          </w:tcPr>
          <w:p w14:paraId="71BDD7CF" w14:textId="77777777" w:rsidR="00D77068" w:rsidRDefault="00D77068" w:rsidP="00D77068"/>
        </w:tc>
        <w:tc>
          <w:tcPr>
            <w:tcW w:w="1417" w:type="dxa"/>
          </w:tcPr>
          <w:p w14:paraId="1B0D11DE" w14:textId="77777777" w:rsidR="00D77068" w:rsidRDefault="00D77068"/>
        </w:tc>
      </w:tr>
      <w:tr w:rsidR="00D77068" w14:paraId="6272BBE1" w14:textId="77777777" w:rsidTr="008D5FBE">
        <w:tc>
          <w:tcPr>
            <w:tcW w:w="959" w:type="dxa"/>
          </w:tcPr>
          <w:p w14:paraId="628EA9D3" w14:textId="77777777" w:rsidR="00D77068" w:rsidRDefault="00D77068"/>
        </w:tc>
        <w:tc>
          <w:tcPr>
            <w:tcW w:w="7371" w:type="dxa"/>
          </w:tcPr>
          <w:p w14:paraId="1615F82B" w14:textId="77777777" w:rsidR="00D77068" w:rsidRDefault="00D77068" w:rsidP="00D77068"/>
        </w:tc>
        <w:tc>
          <w:tcPr>
            <w:tcW w:w="1417" w:type="dxa"/>
          </w:tcPr>
          <w:p w14:paraId="63DE4E67" w14:textId="77777777" w:rsidR="00D77068" w:rsidRDefault="00D77068"/>
        </w:tc>
      </w:tr>
      <w:tr w:rsidR="00D77068" w14:paraId="3B3D408A" w14:textId="77777777" w:rsidTr="008D5FBE">
        <w:tc>
          <w:tcPr>
            <w:tcW w:w="959" w:type="dxa"/>
          </w:tcPr>
          <w:p w14:paraId="669E873E" w14:textId="77777777" w:rsidR="00D77068" w:rsidRDefault="00D77068"/>
        </w:tc>
        <w:tc>
          <w:tcPr>
            <w:tcW w:w="7371" w:type="dxa"/>
          </w:tcPr>
          <w:p w14:paraId="6AB753ED" w14:textId="77777777" w:rsidR="00D77068" w:rsidRDefault="00D77068" w:rsidP="00D77068"/>
        </w:tc>
        <w:tc>
          <w:tcPr>
            <w:tcW w:w="1417" w:type="dxa"/>
          </w:tcPr>
          <w:p w14:paraId="161B9559" w14:textId="77777777" w:rsidR="00D77068" w:rsidRDefault="00D77068"/>
        </w:tc>
      </w:tr>
      <w:tr w:rsidR="00D77068" w14:paraId="451183B4" w14:textId="77777777" w:rsidTr="008D5FBE">
        <w:tc>
          <w:tcPr>
            <w:tcW w:w="959" w:type="dxa"/>
          </w:tcPr>
          <w:p w14:paraId="37E1B35E" w14:textId="77777777" w:rsidR="00D77068" w:rsidRDefault="00D77068"/>
        </w:tc>
        <w:tc>
          <w:tcPr>
            <w:tcW w:w="7371" w:type="dxa"/>
          </w:tcPr>
          <w:p w14:paraId="68AAF0B1" w14:textId="77777777" w:rsidR="00D77068" w:rsidRDefault="00D77068" w:rsidP="00D77068"/>
        </w:tc>
        <w:tc>
          <w:tcPr>
            <w:tcW w:w="1417" w:type="dxa"/>
          </w:tcPr>
          <w:p w14:paraId="00E0A473" w14:textId="77777777" w:rsidR="00D77068" w:rsidRDefault="00D77068"/>
        </w:tc>
      </w:tr>
      <w:tr w:rsidR="00D77068" w14:paraId="3FE9F340" w14:textId="77777777" w:rsidTr="008D5FBE">
        <w:tc>
          <w:tcPr>
            <w:tcW w:w="959" w:type="dxa"/>
          </w:tcPr>
          <w:p w14:paraId="4BF66583" w14:textId="77777777" w:rsidR="00D77068" w:rsidRDefault="00D77068"/>
        </w:tc>
        <w:tc>
          <w:tcPr>
            <w:tcW w:w="7371" w:type="dxa"/>
          </w:tcPr>
          <w:p w14:paraId="46A11EB8" w14:textId="77777777" w:rsidR="00D77068" w:rsidRDefault="00D77068" w:rsidP="00D77068"/>
        </w:tc>
        <w:tc>
          <w:tcPr>
            <w:tcW w:w="1417" w:type="dxa"/>
          </w:tcPr>
          <w:p w14:paraId="2E24414D" w14:textId="77777777" w:rsidR="00D77068" w:rsidRDefault="00D77068"/>
        </w:tc>
      </w:tr>
      <w:tr w:rsidR="00D77068" w14:paraId="46FA62CC" w14:textId="77777777" w:rsidTr="008D5FBE">
        <w:tc>
          <w:tcPr>
            <w:tcW w:w="959" w:type="dxa"/>
          </w:tcPr>
          <w:p w14:paraId="0D25B4A5" w14:textId="77777777" w:rsidR="00D77068" w:rsidRDefault="00D77068"/>
        </w:tc>
        <w:tc>
          <w:tcPr>
            <w:tcW w:w="7371" w:type="dxa"/>
          </w:tcPr>
          <w:p w14:paraId="7A8FE1F9" w14:textId="77777777" w:rsidR="00D77068" w:rsidRDefault="00D77068" w:rsidP="00D77068"/>
        </w:tc>
        <w:tc>
          <w:tcPr>
            <w:tcW w:w="1417" w:type="dxa"/>
          </w:tcPr>
          <w:p w14:paraId="7CDD0AF5" w14:textId="77777777" w:rsidR="00D77068" w:rsidRDefault="00D77068"/>
        </w:tc>
      </w:tr>
      <w:tr w:rsidR="00D77068" w14:paraId="59737566" w14:textId="77777777" w:rsidTr="008D5FBE">
        <w:tc>
          <w:tcPr>
            <w:tcW w:w="959" w:type="dxa"/>
          </w:tcPr>
          <w:p w14:paraId="0EAD0773" w14:textId="77777777" w:rsidR="00D77068" w:rsidRDefault="00D77068"/>
        </w:tc>
        <w:tc>
          <w:tcPr>
            <w:tcW w:w="7371" w:type="dxa"/>
          </w:tcPr>
          <w:p w14:paraId="1F038A5D" w14:textId="77777777" w:rsidR="00D77068" w:rsidRDefault="00D77068" w:rsidP="00D77068"/>
        </w:tc>
        <w:tc>
          <w:tcPr>
            <w:tcW w:w="1417" w:type="dxa"/>
          </w:tcPr>
          <w:p w14:paraId="65DFE57A" w14:textId="77777777" w:rsidR="00D77068" w:rsidRDefault="00D77068"/>
        </w:tc>
      </w:tr>
      <w:tr w:rsidR="00D77068" w14:paraId="34B129CD" w14:textId="77777777" w:rsidTr="008D5FBE">
        <w:tc>
          <w:tcPr>
            <w:tcW w:w="959" w:type="dxa"/>
          </w:tcPr>
          <w:p w14:paraId="3D6BC277" w14:textId="77777777" w:rsidR="00D77068" w:rsidRDefault="00D77068"/>
        </w:tc>
        <w:tc>
          <w:tcPr>
            <w:tcW w:w="7371" w:type="dxa"/>
          </w:tcPr>
          <w:p w14:paraId="6A102519" w14:textId="77777777" w:rsidR="00D77068" w:rsidRDefault="00D77068" w:rsidP="00D77068"/>
        </w:tc>
        <w:tc>
          <w:tcPr>
            <w:tcW w:w="1417" w:type="dxa"/>
          </w:tcPr>
          <w:p w14:paraId="086C1012" w14:textId="77777777" w:rsidR="00D77068" w:rsidRDefault="00D77068"/>
        </w:tc>
      </w:tr>
    </w:tbl>
    <w:p w14:paraId="0B9D7E35" w14:textId="77777777" w:rsidR="00D77068" w:rsidRDefault="00D77068"/>
    <w:p w14:paraId="33FF7DD6" w14:textId="77777777" w:rsidR="00D77068" w:rsidRDefault="00D77068"/>
    <w:p w14:paraId="6B8B58A0" w14:textId="77777777" w:rsidR="00D77068" w:rsidRPr="00D77068" w:rsidRDefault="00D77068" w:rsidP="00D7706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D77068">
        <w:rPr>
          <w:rFonts w:ascii="Times New Roman" w:hAnsi="Times New Roman" w:cs="Times New Roman"/>
          <w:sz w:val="20"/>
          <w:szCs w:val="20"/>
        </w:rPr>
        <w:t xml:space="preserve">. . . . . . . . . . . . . . . . </w:t>
      </w:r>
      <w:r w:rsidRPr="00D77068">
        <w:rPr>
          <w:rFonts w:ascii="Times New Roman" w:hAnsi="Times New Roman" w:cs="Times New Roman"/>
          <w:sz w:val="20"/>
          <w:szCs w:val="20"/>
        </w:rPr>
        <w:tab/>
      </w:r>
      <w:r w:rsidRPr="00D77068">
        <w:rPr>
          <w:rFonts w:ascii="Times New Roman" w:hAnsi="Times New Roman" w:cs="Times New Roman"/>
          <w:sz w:val="20"/>
          <w:szCs w:val="20"/>
        </w:rPr>
        <w:tab/>
      </w:r>
      <w:r w:rsidRPr="00D77068">
        <w:rPr>
          <w:rFonts w:ascii="Times New Roman" w:hAnsi="Times New Roman" w:cs="Times New Roman"/>
          <w:sz w:val="20"/>
          <w:szCs w:val="20"/>
        </w:rPr>
        <w:tab/>
      </w:r>
      <w:r w:rsidRPr="00D77068">
        <w:rPr>
          <w:rFonts w:ascii="Times New Roman" w:hAnsi="Times New Roman" w:cs="Times New Roman"/>
          <w:sz w:val="20"/>
          <w:szCs w:val="20"/>
        </w:rPr>
        <w:tab/>
      </w:r>
      <w:r w:rsidRPr="00D77068">
        <w:rPr>
          <w:rFonts w:ascii="Times New Roman" w:hAnsi="Times New Roman" w:cs="Times New Roman"/>
          <w:sz w:val="20"/>
          <w:szCs w:val="20"/>
        </w:rPr>
        <w:tab/>
      </w:r>
      <w:r w:rsidRPr="00D77068">
        <w:rPr>
          <w:rFonts w:ascii="Times New Roman" w:hAnsi="Times New Roman" w:cs="Times New Roman"/>
          <w:sz w:val="20"/>
          <w:szCs w:val="20"/>
        </w:rPr>
        <w:tab/>
        <w:t>. . . . . . . . . . . . . . . . . . . . . . . . .</w:t>
      </w:r>
      <w:r>
        <w:rPr>
          <w:rFonts w:ascii="Times New Roman" w:hAnsi="Times New Roman" w:cs="Times New Roman"/>
          <w:sz w:val="20"/>
          <w:szCs w:val="20"/>
        </w:rPr>
        <w:t xml:space="preserve"> . . . . .</w:t>
      </w:r>
    </w:p>
    <w:p w14:paraId="5BD3E2D1" w14:textId="77777777" w:rsidR="00D77068" w:rsidRPr="00D77068" w:rsidRDefault="00D77068" w:rsidP="00D7706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77068">
        <w:rPr>
          <w:rFonts w:ascii="Times New Roman" w:hAnsi="Times New Roman" w:cs="Times New Roman"/>
          <w:sz w:val="20"/>
          <w:szCs w:val="20"/>
        </w:rPr>
        <w:t>(ocena 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D77068">
        <w:rPr>
          <w:rFonts w:ascii="Times New Roman" w:hAnsi="Times New Roman" w:cs="Times New Roman"/>
          <w:sz w:val="20"/>
          <w:szCs w:val="20"/>
        </w:rPr>
        <w:t>(podpis opiekuna z ramienia placówki)</w:t>
      </w:r>
    </w:p>
    <w:sectPr w:rsidR="00D77068" w:rsidRPr="00D77068" w:rsidSect="001066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68"/>
    <w:rsid w:val="0010662A"/>
    <w:rsid w:val="008D5FBE"/>
    <w:rsid w:val="00917801"/>
    <w:rsid w:val="00D77068"/>
    <w:rsid w:val="00E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235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06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D7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77068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06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D7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7706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720</Characters>
  <Application>Microsoft Macintosh Word</Application>
  <DocSecurity>0</DocSecurity>
  <Lines>6</Lines>
  <Paragraphs>1</Paragraphs>
  <ScaleCrop>false</ScaleCrop>
  <Company>private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Zdyb</dc:creator>
  <cp:keywords/>
  <dc:description/>
  <cp:lastModifiedBy>Joanna Zdyb</cp:lastModifiedBy>
  <cp:revision>3</cp:revision>
  <dcterms:created xsi:type="dcterms:W3CDTF">2020-05-23T08:50:00Z</dcterms:created>
  <dcterms:modified xsi:type="dcterms:W3CDTF">2020-05-23T13:21:00Z</dcterms:modified>
</cp:coreProperties>
</file>