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96A9C" w14:textId="77777777" w:rsidR="003E3C62" w:rsidRPr="00F41626" w:rsidRDefault="003E3C62" w:rsidP="003E3C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626">
        <w:rPr>
          <w:rFonts w:ascii="Times New Roman" w:hAnsi="Times New Roman" w:cs="Times New Roman"/>
          <w:b/>
          <w:sz w:val="28"/>
          <w:szCs w:val="28"/>
        </w:rPr>
        <w:t>KARTA INFORMACYJNA</w:t>
      </w:r>
    </w:p>
    <w:p w14:paraId="07AB9DA5" w14:textId="77777777" w:rsidR="003E3C62" w:rsidRDefault="003E3C62" w:rsidP="003E3C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PRZEBIEGU PRAKTYKI  ARTYSTYCZNEJ</w:t>
      </w:r>
    </w:p>
    <w:p w14:paraId="5DCB748B" w14:textId="77777777" w:rsidR="003E3C62" w:rsidRPr="00567832" w:rsidRDefault="003E3C62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Imię i nazwisko studenta . . . . . . . . . . . . . . .  . . .  . . . . . . . . .  . . . . . . . . . . . . . . . . . . . . . . </w:t>
      </w:r>
    </w:p>
    <w:p w14:paraId="6142DBC6" w14:textId="6268E060" w:rsidR="003E3C62" w:rsidRDefault="003E3C62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67832">
        <w:rPr>
          <w:rFonts w:ascii="Times New Roman" w:hAnsi="Times New Roman" w:cs="Times New Roman"/>
          <w:bCs/>
          <w:sz w:val="24"/>
          <w:szCs w:val="24"/>
        </w:rPr>
        <w:t xml:space="preserve">Numer </w:t>
      </w:r>
      <w:r w:rsidR="00B82544">
        <w:rPr>
          <w:rFonts w:ascii="Times New Roman" w:hAnsi="Times New Roman" w:cs="Times New Roman"/>
          <w:bCs/>
          <w:sz w:val="24"/>
          <w:szCs w:val="24"/>
        </w:rPr>
        <w:t xml:space="preserve">albumu: . . . . . . . . . . . .   Rok akademicki . . . . . . .  semestr . . . . . </w:t>
      </w:r>
      <w:r w:rsidR="00B82544">
        <w:rPr>
          <w:rFonts w:ascii="Times New Roman" w:hAnsi="Times New Roman" w:cs="Times New Roman"/>
          <w:bCs/>
          <w:sz w:val="24"/>
          <w:szCs w:val="24"/>
        </w:rPr>
        <w:t xml:space="preserve">liczba godzin . . . . . </w:t>
      </w:r>
    </w:p>
    <w:p w14:paraId="5CF62E9E" w14:textId="77777777" w:rsidR="003E3C62" w:rsidRDefault="003E3C62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Kierunek: Edukacja artystyczna w zakresie sztuki muzycznej</w:t>
      </w:r>
    </w:p>
    <w:p w14:paraId="6B674E9E" w14:textId="77777777" w:rsidR="003E3C62" w:rsidRDefault="003E3C62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Wydział Sztuki Uniwersytetu Jana Kochanowskiego w Kielcach</w:t>
      </w:r>
    </w:p>
    <w:p w14:paraId="754000D3" w14:textId="77777777" w:rsidR="003E3C62" w:rsidRDefault="003E3C62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>Rok, typ i rodzaj studiów</w:t>
      </w:r>
      <w:r>
        <w:rPr>
          <w:rFonts w:ascii="Times New Roman" w:hAnsi="Times New Roman" w:cs="Times New Roman"/>
          <w:bCs/>
          <w:sz w:val="24"/>
          <w:szCs w:val="24"/>
        </w:rPr>
        <w:t xml:space="preserve">. . . . . . . . . .  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67832">
        <w:rPr>
          <w:rFonts w:ascii="Times New Roman" w:hAnsi="Times New Roman" w:cs="Times New Roman"/>
          <w:bCs/>
          <w:sz w:val="24"/>
          <w:szCs w:val="24"/>
        </w:rPr>
        <w:t>studia stacjonarne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</w:p>
    <w:p w14:paraId="257F7DEC" w14:textId="77777777" w:rsidR="00B82544" w:rsidRPr="00CE6D8F" w:rsidRDefault="00B82544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6C74BEBB" w14:textId="55C5EF70" w:rsidR="00B82544" w:rsidRDefault="00B82544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Ocena </w:t>
      </w:r>
      <w:r w:rsidR="003E3C62">
        <w:rPr>
          <w:rFonts w:ascii="Times New Roman" w:hAnsi="Times New Roman" w:cs="Times New Roman"/>
          <w:bCs/>
          <w:sz w:val="24"/>
          <w:szCs w:val="24"/>
        </w:rPr>
        <w:t>. . . . . . .</w:t>
      </w:r>
      <w:r>
        <w:rPr>
          <w:rFonts w:ascii="Times New Roman" w:hAnsi="Times New Roman" w:cs="Times New Roman"/>
          <w:bCs/>
          <w:sz w:val="24"/>
          <w:szCs w:val="24"/>
        </w:rPr>
        <w:t xml:space="preserve"> . . . . . . . </w:t>
      </w:r>
      <w:r w:rsidR="003E3C62">
        <w:rPr>
          <w:rFonts w:ascii="Times New Roman" w:hAnsi="Times New Roman" w:cs="Times New Roman"/>
          <w:bCs/>
          <w:sz w:val="24"/>
          <w:szCs w:val="24"/>
        </w:rPr>
        <w:tab/>
        <w:t>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Liczba punktów .</w:t>
      </w:r>
      <w:r w:rsidR="003E3C62">
        <w:rPr>
          <w:rFonts w:ascii="Times New Roman" w:hAnsi="Times New Roman" w:cs="Times New Roman"/>
          <w:bCs/>
          <w:sz w:val="24"/>
          <w:szCs w:val="24"/>
        </w:rPr>
        <w:t xml:space="preserve"> . . . </w:t>
      </w:r>
      <w:r>
        <w:rPr>
          <w:rFonts w:ascii="Times New Roman" w:hAnsi="Times New Roman" w:cs="Times New Roman"/>
          <w:bCs/>
          <w:sz w:val="24"/>
          <w:szCs w:val="24"/>
        </w:rPr>
        <w:t>. . . . . . . . .</w:t>
      </w:r>
    </w:p>
    <w:tbl>
      <w:tblPr>
        <w:tblStyle w:val="Siatkatabeli"/>
        <w:tblW w:w="10490" w:type="dxa"/>
        <w:tblInd w:w="-601" w:type="dxa"/>
        <w:tblLook w:val="04A0" w:firstRow="1" w:lastRow="0" w:firstColumn="1" w:lastColumn="0" w:noHBand="0" w:noVBand="1"/>
      </w:tblPr>
      <w:tblGrid>
        <w:gridCol w:w="4111"/>
        <w:gridCol w:w="993"/>
        <w:gridCol w:w="1701"/>
        <w:gridCol w:w="2693"/>
        <w:gridCol w:w="992"/>
      </w:tblGrid>
      <w:tr w:rsidR="00B82544" w14:paraId="5FAD7367" w14:textId="77777777" w:rsidTr="00B82544">
        <w:tc>
          <w:tcPr>
            <w:tcW w:w="4111" w:type="dxa"/>
          </w:tcPr>
          <w:p w14:paraId="7CB45C02" w14:textId="77777777" w:rsidR="00B82544" w:rsidRPr="00B82544" w:rsidRDefault="00B82544" w:rsidP="009D3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>Przedsięwzięcie</w:t>
            </w:r>
          </w:p>
          <w:p w14:paraId="3A2DB8F2" w14:textId="77777777" w:rsidR="00B82544" w:rsidRP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14:paraId="071CE905" w14:textId="2E3AB482" w:rsidR="00B82544" w:rsidRP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01" w:type="dxa"/>
          </w:tcPr>
          <w:p w14:paraId="1D2BBBC4" w14:textId="77777777" w:rsidR="00B82544" w:rsidRPr="00B82544" w:rsidRDefault="00B82544" w:rsidP="009D32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</w:t>
            </w:r>
          </w:p>
          <w:p w14:paraId="7B2414C4" w14:textId="77777777" w:rsidR="00B82544" w:rsidRP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3DACFF" w14:textId="31CF0E31" w:rsidR="00B82544" w:rsidRP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b/>
                <w:sz w:val="20"/>
                <w:szCs w:val="20"/>
              </w:rPr>
              <w:t>Potwierdzenie  przedsięwzięcia przez organizatora</w:t>
            </w:r>
          </w:p>
        </w:tc>
        <w:tc>
          <w:tcPr>
            <w:tcW w:w="992" w:type="dxa"/>
          </w:tcPr>
          <w:p w14:paraId="6F604C48" w14:textId="77777777" w:rsidR="00B82544" w:rsidRPr="00B82544" w:rsidRDefault="00B82544" w:rsidP="00B82544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B82544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  <w:p w14:paraId="03228DFA" w14:textId="5C5B683B" w:rsidR="00B82544" w:rsidRPr="00B82544" w:rsidRDefault="00B82544" w:rsidP="00B82544">
            <w:pPr>
              <w:pStyle w:val="Bezodstpw"/>
              <w:rPr>
                <w:bCs/>
              </w:rPr>
            </w:pPr>
            <w:r w:rsidRPr="00B82544">
              <w:rPr>
                <w:rFonts w:ascii="Times New Roman" w:hAnsi="Times New Roman" w:cs="Times New Roman"/>
                <w:sz w:val="20"/>
                <w:szCs w:val="20"/>
              </w:rPr>
              <w:t>punktów</w:t>
            </w:r>
          </w:p>
        </w:tc>
      </w:tr>
      <w:tr w:rsidR="00B82544" w14:paraId="5C3B2228" w14:textId="77777777" w:rsidTr="00B82544">
        <w:tc>
          <w:tcPr>
            <w:tcW w:w="4111" w:type="dxa"/>
          </w:tcPr>
          <w:p w14:paraId="10C1993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1F0BB9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31307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61DA50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515FF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DBD08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1DB117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3E64C633" w14:textId="77777777" w:rsidTr="00B82544">
        <w:tc>
          <w:tcPr>
            <w:tcW w:w="4111" w:type="dxa"/>
          </w:tcPr>
          <w:p w14:paraId="38119C0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9AF6D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9A3D6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F31C52D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660A6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A97D4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D37528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66A3A9B8" w14:textId="77777777" w:rsidTr="00B82544">
        <w:tc>
          <w:tcPr>
            <w:tcW w:w="4111" w:type="dxa"/>
          </w:tcPr>
          <w:p w14:paraId="51FC17C1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2820CD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147A3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1BA1EBE6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38E7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DDCBEF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68963CB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30307A94" w14:textId="77777777" w:rsidTr="00B82544">
        <w:tc>
          <w:tcPr>
            <w:tcW w:w="4111" w:type="dxa"/>
          </w:tcPr>
          <w:p w14:paraId="517F429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29BCA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B2DA0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B6209E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224C2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CFD286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8CC499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0CAF7DD0" w14:textId="77777777" w:rsidTr="00B82544">
        <w:tc>
          <w:tcPr>
            <w:tcW w:w="4111" w:type="dxa"/>
          </w:tcPr>
          <w:p w14:paraId="4E37DFF6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97B32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DB4D3E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E2F165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78169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D08622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05AB036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77429B53" w14:textId="77777777" w:rsidTr="00B82544">
        <w:tc>
          <w:tcPr>
            <w:tcW w:w="4111" w:type="dxa"/>
          </w:tcPr>
          <w:p w14:paraId="66C1211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1EFFC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7A48C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547380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3CA1A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1195D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2AD8E8E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693BDF56" w14:textId="77777777" w:rsidTr="00B82544">
        <w:tc>
          <w:tcPr>
            <w:tcW w:w="4111" w:type="dxa"/>
          </w:tcPr>
          <w:p w14:paraId="3246D39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22F924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4DB2C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2CCFED89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85C9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63D83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A1F3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2E079F36" w14:textId="77777777" w:rsidTr="00B82544">
        <w:tc>
          <w:tcPr>
            <w:tcW w:w="4111" w:type="dxa"/>
          </w:tcPr>
          <w:p w14:paraId="560BB2DD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D9B8E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F3D117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CA939F1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20C38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FA820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75B8B9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69C92A45" w14:textId="77777777" w:rsidTr="00B82544">
        <w:tc>
          <w:tcPr>
            <w:tcW w:w="4111" w:type="dxa"/>
          </w:tcPr>
          <w:p w14:paraId="50974FF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E436C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73B5A7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30CBC1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93C23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A4ECF1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922DEC7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4401A95E" w14:textId="77777777" w:rsidTr="00B82544">
        <w:tc>
          <w:tcPr>
            <w:tcW w:w="4111" w:type="dxa"/>
          </w:tcPr>
          <w:p w14:paraId="0E2BE05D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44B0A1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B270D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0A0EF4E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096A7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45222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C3B24D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7211A32F" w14:textId="77777777" w:rsidTr="00B82544">
        <w:tc>
          <w:tcPr>
            <w:tcW w:w="4111" w:type="dxa"/>
          </w:tcPr>
          <w:p w14:paraId="0DCE873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27378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AAEBC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4D24C37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6B2AE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58EF9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CB611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487D65DC" w14:textId="77777777" w:rsidTr="00B82544">
        <w:tc>
          <w:tcPr>
            <w:tcW w:w="4111" w:type="dxa"/>
          </w:tcPr>
          <w:p w14:paraId="468A265C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EE7BF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9F872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01140C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F003EA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D3032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42B9EF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60D0997E" w14:textId="77777777" w:rsidTr="00B82544">
        <w:tc>
          <w:tcPr>
            <w:tcW w:w="4111" w:type="dxa"/>
          </w:tcPr>
          <w:p w14:paraId="2416F68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FC17D9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17B7A6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8ED367E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505BC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DE09F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930D10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47FB48FD" w14:textId="77777777" w:rsidTr="00B82544">
        <w:tc>
          <w:tcPr>
            <w:tcW w:w="4111" w:type="dxa"/>
          </w:tcPr>
          <w:p w14:paraId="252B96E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49092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7F281B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09327B70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B6332E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D64E18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07EB539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2544" w14:paraId="46827758" w14:textId="77777777" w:rsidTr="00B82544">
        <w:tc>
          <w:tcPr>
            <w:tcW w:w="4111" w:type="dxa"/>
          </w:tcPr>
          <w:p w14:paraId="2E0B2805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0B2074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69103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B9F2767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B78112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DF63AF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320009BD" w14:textId="77777777" w:rsidR="00B82544" w:rsidRDefault="00B82544" w:rsidP="003E3C6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DE862CA" w14:textId="77777777" w:rsidR="00B82544" w:rsidRPr="003E3C62" w:rsidRDefault="00B82544" w:rsidP="003E3C6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A785C1" w14:textId="77777777" w:rsidR="003E3C62" w:rsidRDefault="003E3C62"/>
    <w:sectPr w:rsidR="003E3C62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62"/>
    <w:rsid w:val="0010662A"/>
    <w:rsid w:val="003E3C62"/>
    <w:rsid w:val="006C4490"/>
    <w:rsid w:val="00B82544"/>
    <w:rsid w:val="00E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E3C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6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E3C6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2544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62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E3C6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254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0A93EE591D2643BF8346CD7E80BD73" ma:contentTypeVersion="2" ma:contentTypeDescription="Utwórz nowy dokument." ma:contentTypeScope="" ma:versionID="392de401fee4cf236d0acb4f85514187">
  <xsd:schema xmlns:xsd="http://www.w3.org/2001/XMLSchema" xmlns:xs="http://www.w3.org/2001/XMLSchema" xmlns:p="http://schemas.microsoft.com/office/2006/metadata/properties" xmlns:ns2="0079c947-1794-449e-9a54-2e89c2cf5bb3" targetNamespace="http://schemas.microsoft.com/office/2006/metadata/properties" ma:root="true" ma:fieldsID="8e29257411700b5137252224b3319640" ns2:_="">
    <xsd:import namespace="0079c947-1794-449e-9a54-2e89c2cf5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9c947-1794-449e-9a54-2e89c2cf5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D916D-F4F8-4221-B6E1-4AA23CB82416}"/>
</file>

<file path=customXml/itemProps2.xml><?xml version="1.0" encoding="utf-8"?>
<ds:datastoreItem xmlns:ds="http://schemas.openxmlformats.org/officeDocument/2006/customXml" ds:itemID="{E40CC321-7A18-41E7-94ED-A62929DB7295}"/>
</file>

<file path=customXml/itemProps3.xml><?xml version="1.0" encoding="utf-8"?>
<ds:datastoreItem xmlns:ds="http://schemas.openxmlformats.org/officeDocument/2006/customXml" ds:itemID="{8609BC1E-8B17-42D8-AF73-37246C37B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670</Characters>
  <Application>Microsoft Macintosh Word</Application>
  <DocSecurity>0</DocSecurity>
  <Lines>5</Lines>
  <Paragraphs>1</Paragraphs>
  <ScaleCrop>false</ScaleCrop>
  <Company>private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3</cp:revision>
  <dcterms:created xsi:type="dcterms:W3CDTF">2020-05-23T09:10:00Z</dcterms:created>
  <dcterms:modified xsi:type="dcterms:W3CDTF">2020-05-23T09:18:00Z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0x0101009F0A93EE591D2643BF8346CD7E80BD73</vt:lpwstr>
  </property>
</Properties>
</file>